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08" w:type="dxa"/>
        <w:tblLook w:val="01E0"/>
      </w:tblPr>
      <w:tblGrid>
        <w:gridCol w:w="5028"/>
        <w:gridCol w:w="5280"/>
      </w:tblGrid>
      <w:tr w:rsidR="00797442" w:rsidRPr="00986D63" w:rsidTr="00BC5305">
        <w:tc>
          <w:tcPr>
            <w:tcW w:w="5028" w:type="dxa"/>
          </w:tcPr>
          <w:p w:rsidR="00797442" w:rsidRPr="00986D63" w:rsidRDefault="00797442" w:rsidP="00BC5305">
            <w:pPr>
              <w:jc w:val="center"/>
              <w:rPr>
                <w:b/>
              </w:rPr>
            </w:pPr>
            <w:r w:rsidRPr="00986D63">
              <w:rPr>
                <w:b/>
              </w:rPr>
              <w:t>СОГЛАСОВАНО:</w:t>
            </w:r>
          </w:p>
          <w:p w:rsidR="00797442" w:rsidRPr="00986D63" w:rsidRDefault="00797442" w:rsidP="00BC5305">
            <w:pPr>
              <w:jc w:val="center"/>
            </w:pPr>
            <w:r w:rsidRPr="00986D63">
              <w:t>председатель Профкома</w:t>
            </w:r>
          </w:p>
          <w:p w:rsidR="00797442" w:rsidRPr="00986D63" w:rsidRDefault="00797442" w:rsidP="00BC5305">
            <w:pPr>
              <w:jc w:val="center"/>
            </w:pPr>
            <w:r w:rsidRPr="00986D63">
              <w:t>_______________ / Е. Ф. Журавлёва/</w:t>
            </w:r>
          </w:p>
          <w:p w:rsidR="00797442" w:rsidRPr="00986D63" w:rsidRDefault="00797442" w:rsidP="00BC5305">
            <w:pPr>
              <w:jc w:val="center"/>
            </w:pPr>
          </w:p>
          <w:p w:rsidR="00797442" w:rsidRPr="00986D63" w:rsidRDefault="00797442" w:rsidP="00BC5305">
            <w:pPr>
              <w:jc w:val="center"/>
            </w:pPr>
            <w:r w:rsidRPr="00986D63">
              <w:t>«___»______________2014г.</w:t>
            </w:r>
          </w:p>
        </w:tc>
        <w:tc>
          <w:tcPr>
            <w:tcW w:w="5280" w:type="dxa"/>
          </w:tcPr>
          <w:p w:rsidR="00797442" w:rsidRPr="00986D63" w:rsidRDefault="00797442" w:rsidP="00BC5305">
            <w:pPr>
              <w:jc w:val="center"/>
              <w:rPr>
                <w:b/>
              </w:rPr>
            </w:pPr>
            <w:r w:rsidRPr="00986D63">
              <w:rPr>
                <w:b/>
              </w:rPr>
              <w:t>УТВЕРЖДАЮ:</w:t>
            </w:r>
          </w:p>
          <w:p w:rsidR="00797442" w:rsidRPr="00986D63" w:rsidRDefault="00797442" w:rsidP="00BC5305">
            <w:pPr>
              <w:jc w:val="center"/>
            </w:pPr>
            <w:r w:rsidRPr="00986D63"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 w:rsidRPr="00986D63">
              <w:t>Кузоватовского</w:t>
            </w:r>
            <w:proofErr w:type="spellEnd"/>
            <w:r w:rsidRPr="00986D63">
              <w:t xml:space="preserve"> района Ульяновской области</w:t>
            </w:r>
          </w:p>
          <w:p w:rsidR="00797442" w:rsidRPr="00986D63" w:rsidRDefault="00797442" w:rsidP="00BC5305">
            <w:pPr>
              <w:jc w:val="center"/>
            </w:pPr>
            <w:r w:rsidRPr="00986D63">
              <w:t>_________________ О. Н. Мартьянова</w:t>
            </w:r>
          </w:p>
          <w:p w:rsidR="00797442" w:rsidRPr="00986D63" w:rsidRDefault="00797442" w:rsidP="00BC5305">
            <w:pPr>
              <w:jc w:val="center"/>
            </w:pPr>
            <w:r w:rsidRPr="00986D63">
              <w:t>«___»______________2014г.</w:t>
            </w:r>
          </w:p>
          <w:p w:rsidR="00797442" w:rsidRPr="00986D63" w:rsidRDefault="00797442" w:rsidP="00BC5305">
            <w:pPr>
              <w:jc w:val="center"/>
            </w:pPr>
          </w:p>
        </w:tc>
      </w:tr>
    </w:tbl>
    <w:p w:rsidR="00797442" w:rsidRPr="00986D63" w:rsidRDefault="00797442" w:rsidP="00797442">
      <w:pPr>
        <w:jc w:val="both"/>
      </w:pPr>
    </w:p>
    <w:p w:rsidR="00797442" w:rsidRPr="00986D63" w:rsidRDefault="00797442" w:rsidP="00797442">
      <w:pPr>
        <w:jc w:val="both"/>
      </w:pPr>
    </w:p>
    <w:p w:rsidR="00797442" w:rsidRPr="00986D63" w:rsidRDefault="00797442" w:rsidP="00797442">
      <w:pPr>
        <w:jc w:val="both"/>
      </w:pPr>
    </w:p>
    <w:p w:rsidR="00797442" w:rsidRPr="00986D63" w:rsidRDefault="00797442" w:rsidP="00797442">
      <w:pPr>
        <w:jc w:val="both"/>
      </w:pPr>
    </w:p>
    <w:p w:rsidR="00797442" w:rsidRPr="00986D63" w:rsidRDefault="00797442" w:rsidP="00797442">
      <w:pPr>
        <w:jc w:val="both"/>
      </w:pPr>
    </w:p>
    <w:p w:rsidR="00797442" w:rsidRPr="00986D63" w:rsidRDefault="00797442" w:rsidP="00797442">
      <w:pPr>
        <w:jc w:val="both"/>
      </w:pPr>
    </w:p>
    <w:p w:rsidR="00797442" w:rsidRPr="00986D63" w:rsidRDefault="00797442" w:rsidP="00797442">
      <w:pPr>
        <w:jc w:val="both"/>
      </w:pPr>
    </w:p>
    <w:p w:rsidR="00797442" w:rsidRPr="00986D63" w:rsidRDefault="00797442" w:rsidP="00797442">
      <w:pPr>
        <w:jc w:val="both"/>
      </w:pPr>
    </w:p>
    <w:p w:rsidR="00797442" w:rsidRDefault="00797442" w:rsidP="00797442">
      <w:pPr>
        <w:jc w:val="both"/>
      </w:pPr>
    </w:p>
    <w:p w:rsidR="00797442" w:rsidRDefault="00797442" w:rsidP="00797442">
      <w:pPr>
        <w:jc w:val="both"/>
      </w:pPr>
    </w:p>
    <w:p w:rsidR="00797442" w:rsidRPr="00986D63" w:rsidRDefault="00797442" w:rsidP="00797442">
      <w:pPr>
        <w:jc w:val="both"/>
      </w:pPr>
    </w:p>
    <w:p w:rsidR="00797442" w:rsidRPr="00986D63" w:rsidRDefault="00797442" w:rsidP="00797442">
      <w:pPr>
        <w:jc w:val="both"/>
        <w:rPr>
          <w:b/>
          <w:sz w:val="32"/>
        </w:rPr>
      </w:pPr>
    </w:p>
    <w:p w:rsidR="00797442" w:rsidRPr="00986D63" w:rsidRDefault="00797442" w:rsidP="00797442">
      <w:pPr>
        <w:jc w:val="center"/>
        <w:rPr>
          <w:b/>
          <w:sz w:val="32"/>
        </w:rPr>
      </w:pPr>
      <w:r w:rsidRPr="00986D63">
        <w:rPr>
          <w:b/>
          <w:sz w:val="32"/>
        </w:rPr>
        <w:t>Инструкция</w:t>
      </w:r>
    </w:p>
    <w:p w:rsidR="00797442" w:rsidRPr="00986D63" w:rsidRDefault="00797442" w:rsidP="00797442">
      <w:pPr>
        <w:jc w:val="center"/>
        <w:rPr>
          <w:b/>
          <w:sz w:val="28"/>
          <w:szCs w:val="28"/>
        </w:rPr>
      </w:pPr>
      <w:r w:rsidRPr="00986D63">
        <w:rPr>
          <w:b/>
          <w:sz w:val="28"/>
          <w:szCs w:val="28"/>
        </w:rPr>
        <w:t>по охране труда для бухгалтера</w:t>
      </w:r>
    </w:p>
    <w:p w:rsidR="00797442" w:rsidRDefault="00797442" w:rsidP="00797442">
      <w:pPr>
        <w:jc w:val="center"/>
        <w:rPr>
          <w:b/>
          <w:sz w:val="28"/>
        </w:rPr>
      </w:pPr>
    </w:p>
    <w:p w:rsidR="00797442" w:rsidRPr="00986D63" w:rsidRDefault="00797442" w:rsidP="00797442">
      <w:pPr>
        <w:jc w:val="center"/>
        <w:rPr>
          <w:b/>
          <w:sz w:val="28"/>
        </w:rPr>
      </w:pPr>
      <w:r w:rsidRPr="00986D63">
        <w:rPr>
          <w:b/>
          <w:sz w:val="28"/>
        </w:rPr>
        <w:t>ИОТ – 68. 14</w:t>
      </w:r>
    </w:p>
    <w:p w:rsidR="00797442" w:rsidRPr="00986D63" w:rsidRDefault="00797442" w:rsidP="00797442">
      <w:pPr>
        <w:jc w:val="both"/>
      </w:pPr>
    </w:p>
    <w:p w:rsidR="00797442" w:rsidRPr="00986D63" w:rsidRDefault="00797442" w:rsidP="00797442">
      <w:pPr>
        <w:jc w:val="both"/>
      </w:pPr>
    </w:p>
    <w:p w:rsidR="00797442" w:rsidRPr="00986D63" w:rsidRDefault="00797442" w:rsidP="00797442">
      <w:pPr>
        <w:jc w:val="both"/>
      </w:pPr>
    </w:p>
    <w:p w:rsidR="00797442" w:rsidRPr="00986D63" w:rsidRDefault="00797442" w:rsidP="00797442">
      <w:pPr>
        <w:jc w:val="both"/>
      </w:pPr>
    </w:p>
    <w:p w:rsidR="00797442" w:rsidRPr="00986D63" w:rsidRDefault="00797442" w:rsidP="00797442">
      <w:pPr>
        <w:jc w:val="both"/>
      </w:pPr>
    </w:p>
    <w:p w:rsidR="00797442" w:rsidRPr="00986D63" w:rsidRDefault="00797442" w:rsidP="00797442">
      <w:pPr>
        <w:jc w:val="both"/>
      </w:pPr>
    </w:p>
    <w:p w:rsidR="00797442" w:rsidRPr="00986D63" w:rsidRDefault="00797442" w:rsidP="00797442">
      <w:pPr>
        <w:jc w:val="both"/>
      </w:pPr>
    </w:p>
    <w:p w:rsidR="00797442" w:rsidRPr="00986D63" w:rsidRDefault="00797442" w:rsidP="00797442">
      <w:pPr>
        <w:jc w:val="both"/>
      </w:pPr>
    </w:p>
    <w:p w:rsidR="00797442" w:rsidRPr="00986D63" w:rsidRDefault="00797442" w:rsidP="00797442">
      <w:pPr>
        <w:jc w:val="both"/>
      </w:pPr>
    </w:p>
    <w:p w:rsidR="00797442" w:rsidRPr="00986D63" w:rsidRDefault="00797442" w:rsidP="00797442">
      <w:pPr>
        <w:jc w:val="both"/>
      </w:pPr>
    </w:p>
    <w:p w:rsidR="00797442" w:rsidRPr="00986D63" w:rsidRDefault="00797442" w:rsidP="00797442">
      <w:pPr>
        <w:jc w:val="both"/>
      </w:pPr>
    </w:p>
    <w:p w:rsidR="00797442" w:rsidRPr="00986D63" w:rsidRDefault="00797442" w:rsidP="00797442">
      <w:pPr>
        <w:jc w:val="both"/>
      </w:pPr>
    </w:p>
    <w:p w:rsidR="00797442" w:rsidRPr="00986D63" w:rsidRDefault="00797442" w:rsidP="00797442">
      <w:pPr>
        <w:jc w:val="both"/>
      </w:pPr>
    </w:p>
    <w:p w:rsidR="00797442" w:rsidRPr="00986D63" w:rsidRDefault="00797442" w:rsidP="00797442">
      <w:pPr>
        <w:jc w:val="both"/>
      </w:pPr>
    </w:p>
    <w:p w:rsidR="00797442" w:rsidRPr="00986D63" w:rsidRDefault="00797442" w:rsidP="00797442">
      <w:pPr>
        <w:jc w:val="both"/>
      </w:pPr>
    </w:p>
    <w:p w:rsidR="00797442" w:rsidRPr="00986D63" w:rsidRDefault="00797442" w:rsidP="00797442">
      <w:pPr>
        <w:jc w:val="both"/>
      </w:pPr>
    </w:p>
    <w:p w:rsidR="00797442" w:rsidRPr="00986D63" w:rsidRDefault="00797442" w:rsidP="00797442">
      <w:pPr>
        <w:jc w:val="both"/>
      </w:pPr>
    </w:p>
    <w:p w:rsidR="00797442" w:rsidRPr="00986D63" w:rsidRDefault="00797442" w:rsidP="00797442">
      <w:pPr>
        <w:jc w:val="both"/>
      </w:pPr>
    </w:p>
    <w:p w:rsidR="00797442" w:rsidRPr="00986D63" w:rsidRDefault="00797442" w:rsidP="00797442">
      <w:pPr>
        <w:jc w:val="both"/>
      </w:pPr>
    </w:p>
    <w:p w:rsidR="00797442" w:rsidRPr="00986D63" w:rsidRDefault="00797442" w:rsidP="00797442">
      <w:pPr>
        <w:jc w:val="both"/>
      </w:pPr>
    </w:p>
    <w:p w:rsidR="00797442" w:rsidRPr="00986D63" w:rsidRDefault="00797442" w:rsidP="00797442">
      <w:pPr>
        <w:jc w:val="both"/>
      </w:pPr>
    </w:p>
    <w:p w:rsidR="00797442" w:rsidRPr="00986D63" w:rsidRDefault="00797442" w:rsidP="00797442">
      <w:pPr>
        <w:jc w:val="both"/>
      </w:pPr>
    </w:p>
    <w:p w:rsidR="00797442" w:rsidRPr="00986D63" w:rsidRDefault="00797442" w:rsidP="00797442">
      <w:pPr>
        <w:jc w:val="both"/>
      </w:pPr>
    </w:p>
    <w:p w:rsidR="00797442" w:rsidRPr="00986D63" w:rsidRDefault="00797442" w:rsidP="00797442">
      <w:pPr>
        <w:jc w:val="both"/>
      </w:pPr>
    </w:p>
    <w:p w:rsidR="00797442" w:rsidRPr="00986D63" w:rsidRDefault="00797442" w:rsidP="00797442">
      <w:pPr>
        <w:jc w:val="both"/>
      </w:pPr>
    </w:p>
    <w:p w:rsidR="00797442" w:rsidRPr="00986D63" w:rsidRDefault="00797442" w:rsidP="00797442">
      <w:pPr>
        <w:jc w:val="both"/>
      </w:pPr>
    </w:p>
    <w:p w:rsidR="00797442" w:rsidRPr="00986D63" w:rsidRDefault="00797442" w:rsidP="00797442">
      <w:pPr>
        <w:jc w:val="both"/>
      </w:pPr>
    </w:p>
    <w:p w:rsidR="00797442" w:rsidRDefault="00797442" w:rsidP="00797442">
      <w:pPr>
        <w:jc w:val="center"/>
        <w:rPr>
          <w:b/>
        </w:rPr>
      </w:pPr>
    </w:p>
    <w:p w:rsidR="00797442" w:rsidRPr="00CD7C6E" w:rsidRDefault="00797442" w:rsidP="00797442">
      <w:pPr>
        <w:jc w:val="center"/>
        <w:rPr>
          <w:b/>
        </w:rPr>
      </w:pPr>
      <w:r w:rsidRPr="00CD7C6E">
        <w:rPr>
          <w:b/>
        </w:rPr>
        <w:lastRenderedPageBreak/>
        <w:t>1. ОБЩИЕ ТРЕБОВАНИЯ БЕЗОПАСНОСТИ</w:t>
      </w:r>
    </w:p>
    <w:p w:rsidR="00797442" w:rsidRPr="00986D63" w:rsidRDefault="00797442" w:rsidP="00797442">
      <w:pPr>
        <w:jc w:val="both"/>
      </w:pPr>
    </w:p>
    <w:p w:rsidR="00797442" w:rsidRDefault="00797442" w:rsidP="00797442">
      <w:pPr>
        <w:jc w:val="both"/>
      </w:pPr>
      <w:r w:rsidRPr="00986D63">
        <w:t>1.1. Настоящая инструкция предназначена для бухгалтера, работа которого связана с приемом и вводом информации на ПЭВМ более пол</w:t>
      </w:r>
      <w:r>
        <w:t xml:space="preserve">овины своего рабочего времени. </w:t>
      </w:r>
    </w:p>
    <w:p w:rsidR="00797442" w:rsidRDefault="00797442" w:rsidP="00797442">
      <w:pPr>
        <w:jc w:val="both"/>
      </w:pPr>
      <w:r w:rsidRPr="00986D63">
        <w:t xml:space="preserve">1.2. К самостоятельной работе допускаются лица, имеющие соответствующую квалификацию, прошедшие вводный инструктаж и первичный инструктаж на рабочем месте по охране труда и пожарной безопасности, инструктаж по </w:t>
      </w:r>
      <w:proofErr w:type="spellStart"/>
      <w:r w:rsidRPr="00986D63">
        <w:t>электробезопасности</w:t>
      </w:r>
      <w:proofErr w:type="spellEnd"/>
      <w:r w:rsidRPr="00986D63">
        <w:t>, стажировку, обученные безопасным методам и приемам выполнения работ и оказанию первой помощи, пострадавшим при несча</w:t>
      </w:r>
      <w:r>
        <w:t xml:space="preserve">стных случаях на производстве. </w:t>
      </w:r>
    </w:p>
    <w:p w:rsidR="00797442" w:rsidRDefault="00797442" w:rsidP="00797442">
      <w:pPr>
        <w:jc w:val="both"/>
      </w:pPr>
      <w:r w:rsidRPr="00986D63">
        <w:t>В течение месяца, со дня принятия на работу, работники должны пройти обучение и проверку з</w:t>
      </w:r>
      <w:r>
        <w:t xml:space="preserve">наний требований охраны труда. </w:t>
      </w:r>
    </w:p>
    <w:p w:rsidR="00797442" w:rsidRDefault="00797442" w:rsidP="00797442">
      <w:pPr>
        <w:jc w:val="both"/>
      </w:pPr>
      <w:r w:rsidRPr="00986D63">
        <w:t>1.3. Работник, не прошедший своевременно повторный инструктаж по охране труда (не реже одного раза в 3 месяца) не должен приступать к работе. Нельзя приступать к выполнению разовых работ, не связанных с прямыми обязанностями по специальности, без п</w:t>
      </w:r>
      <w:r>
        <w:t xml:space="preserve">олучения целевого инструктажа. </w:t>
      </w:r>
    </w:p>
    <w:p w:rsidR="00797442" w:rsidRDefault="00797442" w:rsidP="00797442">
      <w:pPr>
        <w:jc w:val="both"/>
      </w:pPr>
      <w:r w:rsidRPr="00986D63">
        <w:t>1.4. При поступлении на работу работник должен проходить предварительный медосмотр, а в дальнейшем - периодические мед</w:t>
      </w:r>
      <w:r>
        <w:t xml:space="preserve">осмотры в установленные сроки. </w:t>
      </w:r>
    </w:p>
    <w:p w:rsidR="00797442" w:rsidRDefault="00797442" w:rsidP="00797442">
      <w:pPr>
        <w:jc w:val="both"/>
      </w:pPr>
      <w:r w:rsidRPr="00986D63">
        <w:t>1.5. Работник обязан соблюдать правила внутр</w:t>
      </w:r>
      <w:r>
        <w:t>еннего трудового распорядка.</w:t>
      </w:r>
      <w:r w:rsidRPr="00986D63">
        <w:t xml:space="preserve"> </w:t>
      </w:r>
    </w:p>
    <w:p w:rsidR="00797442" w:rsidRDefault="00797442" w:rsidP="00797442">
      <w:pPr>
        <w:jc w:val="both"/>
      </w:pPr>
      <w:r w:rsidRPr="00986D63">
        <w:t xml:space="preserve">1.6. Продолжительность рабочего времени не должна превышать 40 ч. в неделю. </w:t>
      </w:r>
      <w:r w:rsidRPr="00986D63">
        <w:br/>
        <w:t>Продолжительность ежедневной работы (смены) определяется правилами внутреннего трудового ра</w:t>
      </w:r>
      <w:r>
        <w:t>спорядка.</w:t>
      </w:r>
    </w:p>
    <w:p w:rsidR="00797442" w:rsidRDefault="00797442" w:rsidP="00797442">
      <w:pPr>
        <w:jc w:val="both"/>
      </w:pPr>
      <w:r w:rsidRPr="00986D63">
        <w:t>1.7. В процессе трудовой деятельности на бухгалтера могут оказывать действие следующие опасные и вре</w:t>
      </w:r>
      <w:r>
        <w:t xml:space="preserve">дные производственные факторы: </w:t>
      </w:r>
    </w:p>
    <w:p w:rsidR="00797442" w:rsidRDefault="00797442" w:rsidP="00797442">
      <w:pPr>
        <w:jc w:val="both"/>
      </w:pPr>
      <w:r w:rsidRPr="00986D63">
        <w:t>-повышенные уровн</w:t>
      </w:r>
      <w:r>
        <w:t xml:space="preserve">и электромагнитного излучения; </w:t>
      </w:r>
    </w:p>
    <w:p w:rsidR="00797442" w:rsidRDefault="00797442" w:rsidP="00797442">
      <w:pPr>
        <w:jc w:val="both"/>
      </w:pPr>
      <w:r w:rsidRPr="00986D63">
        <w:t>-повышенный урове</w:t>
      </w:r>
      <w:r>
        <w:t xml:space="preserve">нь статического электричества; </w:t>
      </w:r>
    </w:p>
    <w:p w:rsidR="00797442" w:rsidRDefault="00797442" w:rsidP="00797442">
      <w:pPr>
        <w:jc w:val="both"/>
      </w:pPr>
      <w:r w:rsidRPr="00986D63">
        <w:t>-повышенный или по</w:t>
      </w:r>
      <w:r>
        <w:t xml:space="preserve">ниженный уровень освещенности; </w:t>
      </w:r>
    </w:p>
    <w:p w:rsidR="00797442" w:rsidRDefault="00797442" w:rsidP="00797442">
      <w:pPr>
        <w:jc w:val="both"/>
      </w:pPr>
      <w:r w:rsidRPr="00986D63">
        <w:t>-повышенная яркость светового и</w:t>
      </w:r>
      <w:r>
        <w:t xml:space="preserve">зображения; </w:t>
      </w:r>
    </w:p>
    <w:p w:rsidR="00797442" w:rsidRDefault="00797442" w:rsidP="00797442">
      <w:pPr>
        <w:jc w:val="both"/>
      </w:pPr>
      <w:r w:rsidRPr="00986D63">
        <w:t>-повышенное значение напряжения в электрической</w:t>
      </w:r>
      <w:r>
        <w:t xml:space="preserve"> цепи, замыкание которого может произойти через тело человека; </w:t>
      </w:r>
    </w:p>
    <w:p w:rsidR="00797442" w:rsidRDefault="00797442" w:rsidP="00797442">
      <w:pPr>
        <w:jc w:val="both"/>
      </w:pPr>
      <w:r>
        <w:t xml:space="preserve">-напряжение зрения; </w:t>
      </w:r>
    </w:p>
    <w:p w:rsidR="00797442" w:rsidRDefault="00797442" w:rsidP="00797442">
      <w:pPr>
        <w:jc w:val="both"/>
      </w:pPr>
      <w:r>
        <w:t xml:space="preserve">-напряжение внимания; </w:t>
      </w:r>
    </w:p>
    <w:p w:rsidR="00797442" w:rsidRDefault="00797442" w:rsidP="00797442">
      <w:pPr>
        <w:jc w:val="both"/>
      </w:pPr>
      <w:r w:rsidRPr="00986D63">
        <w:t>-дл</w:t>
      </w:r>
      <w:r>
        <w:t xml:space="preserve">ительные статические нагрузки; </w:t>
      </w:r>
    </w:p>
    <w:p w:rsidR="00797442" w:rsidRDefault="00797442" w:rsidP="00797442">
      <w:pPr>
        <w:jc w:val="both"/>
      </w:pPr>
      <w:r>
        <w:t xml:space="preserve">-монотонность труда. </w:t>
      </w:r>
    </w:p>
    <w:p w:rsidR="00797442" w:rsidRDefault="00797442" w:rsidP="00797442">
      <w:pPr>
        <w:jc w:val="both"/>
      </w:pPr>
      <w:r w:rsidRPr="00986D63">
        <w:t>1.8. Работник должен соблюдать правила пожарной безопасности, уметь пользоваться средствами пожарот</w:t>
      </w:r>
      <w:r>
        <w:t xml:space="preserve">ушения, знать их расположение. </w:t>
      </w:r>
    </w:p>
    <w:p w:rsidR="00797442" w:rsidRDefault="00797442" w:rsidP="00797442">
      <w:pPr>
        <w:jc w:val="both"/>
      </w:pPr>
      <w:r w:rsidRPr="00986D63">
        <w:t xml:space="preserve">1.9. Курить </w:t>
      </w:r>
      <w:r>
        <w:t xml:space="preserve">на территории образовательного учреждения запрещено. </w:t>
      </w:r>
    </w:p>
    <w:p w:rsidR="00797442" w:rsidRDefault="00797442" w:rsidP="00797442">
      <w:pPr>
        <w:jc w:val="both"/>
      </w:pPr>
      <w:r w:rsidRPr="00986D63">
        <w:t>1.10. Работник должен соблюдать правила личной гигиены. По окончании работы, перед приемом пищи или курением</w:t>
      </w:r>
      <w:r>
        <w:t xml:space="preserve"> необходимо мыть руки с мылом. </w:t>
      </w:r>
    </w:p>
    <w:p w:rsidR="00797442" w:rsidRDefault="00797442" w:rsidP="00797442">
      <w:pPr>
        <w:jc w:val="both"/>
      </w:pPr>
      <w:r w:rsidRPr="00986D63">
        <w:t>1.11. Употребление алкогольных и слабоалкогольных напитков, наркотических веществ на работе, а также выход на работу в нетрезвом виде запрещается. Не допускается хранить и принимать пищ</w:t>
      </w:r>
      <w:r>
        <w:t xml:space="preserve">у и напитки на рабочих местах. </w:t>
      </w:r>
    </w:p>
    <w:p w:rsidR="00797442" w:rsidRDefault="00797442" w:rsidP="00797442">
      <w:pPr>
        <w:jc w:val="both"/>
      </w:pPr>
      <w:r w:rsidRPr="00986D63">
        <w:t xml:space="preserve">1.12. Работник должен соблюдать требования данной инструкции по охране труда. </w:t>
      </w:r>
      <w:r w:rsidRPr="00986D63">
        <w:br/>
        <w:t xml:space="preserve">1.13. Заметив нарушение требований охраны труда другими работниками, работник должен предупредить их </w:t>
      </w:r>
      <w:r>
        <w:t xml:space="preserve">о необходимости их соблюдения. </w:t>
      </w:r>
    </w:p>
    <w:p w:rsidR="00797442" w:rsidRDefault="00797442" w:rsidP="00797442">
      <w:pPr>
        <w:jc w:val="both"/>
      </w:pPr>
      <w:r w:rsidRPr="00986D63">
        <w:t>1.14. Работник должен также выполнять правомерные указания Лица, уполномоченного по охране труда от трудового коллекти</w:t>
      </w:r>
      <w:r>
        <w:t xml:space="preserve">ва и инженера по охране труда. </w:t>
      </w:r>
    </w:p>
    <w:p w:rsidR="00797442" w:rsidRPr="00986D63" w:rsidRDefault="00797442" w:rsidP="00797442">
      <w:pPr>
        <w:jc w:val="both"/>
      </w:pPr>
      <w:r w:rsidRPr="00986D63">
        <w:t xml:space="preserve">1.15. За невыполнение требований данной инструкции по охране труда, работник несет ответственность согласно действующему законодательству РФ. </w:t>
      </w:r>
    </w:p>
    <w:p w:rsidR="00797442" w:rsidRPr="00986D63" w:rsidRDefault="00797442" w:rsidP="00797442">
      <w:pPr>
        <w:jc w:val="both"/>
      </w:pPr>
    </w:p>
    <w:p w:rsidR="00797442" w:rsidRPr="00CD7C6E" w:rsidRDefault="00797442" w:rsidP="00797442">
      <w:pPr>
        <w:jc w:val="center"/>
        <w:rPr>
          <w:b/>
        </w:rPr>
      </w:pPr>
      <w:r w:rsidRPr="00CD7C6E">
        <w:rPr>
          <w:b/>
        </w:rPr>
        <w:t>2. ТРЕБОВАНИЯ ОХРАНЫ ТРУДА ПЕРЕД НАЧАЛОМ РАБОТЫ</w:t>
      </w:r>
    </w:p>
    <w:p w:rsidR="00797442" w:rsidRPr="00986D63" w:rsidRDefault="00797442" w:rsidP="00797442">
      <w:pPr>
        <w:jc w:val="both"/>
      </w:pPr>
    </w:p>
    <w:p w:rsidR="00797442" w:rsidRDefault="00797442" w:rsidP="00797442">
      <w:pPr>
        <w:jc w:val="both"/>
      </w:pPr>
      <w:r w:rsidRPr="00986D63">
        <w:t>2.1. Перед на</w:t>
      </w:r>
      <w:r>
        <w:t xml:space="preserve">чалом работы бухгалтер обязан: </w:t>
      </w:r>
    </w:p>
    <w:p w:rsidR="00797442" w:rsidRDefault="00797442" w:rsidP="00797442">
      <w:pPr>
        <w:jc w:val="both"/>
      </w:pPr>
      <w:r w:rsidRPr="00986D63">
        <w:lastRenderedPageBreak/>
        <w:t>-осмотреть и при</w:t>
      </w:r>
      <w:r>
        <w:t xml:space="preserve">вести в порядок рабочее место; </w:t>
      </w:r>
    </w:p>
    <w:p w:rsidR="00797442" w:rsidRDefault="00797442" w:rsidP="00797442">
      <w:pPr>
        <w:jc w:val="both"/>
      </w:pPr>
      <w:r w:rsidRPr="00986D63">
        <w:t>-отрегулировать освещенность на рабочем месте, убедиться в достаточности освещенности, отсутствии отражений на экране, отсутстви</w:t>
      </w:r>
      <w:r>
        <w:t xml:space="preserve">и встречного светового потока; </w:t>
      </w:r>
    </w:p>
    <w:p w:rsidR="00797442" w:rsidRDefault="00797442" w:rsidP="00797442">
      <w:pPr>
        <w:jc w:val="both"/>
      </w:pPr>
      <w:r w:rsidRPr="00986D63">
        <w:t>-проверить правильность подключен</w:t>
      </w:r>
      <w:r>
        <w:t xml:space="preserve">ия оборудования в электросеть; </w:t>
      </w:r>
    </w:p>
    <w:p w:rsidR="00797442" w:rsidRDefault="00797442" w:rsidP="00797442">
      <w:pPr>
        <w:jc w:val="both"/>
      </w:pPr>
      <w:r w:rsidRPr="00986D63">
        <w:t>-убедиться в</w:t>
      </w:r>
      <w:r>
        <w:t xml:space="preserve"> наличии защитного заземления; </w:t>
      </w:r>
    </w:p>
    <w:p w:rsidR="00797442" w:rsidRDefault="00797442" w:rsidP="00797442">
      <w:pPr>
        <w:jc w:val="both"/>
      </w:pPr>
      <w:r w:rsidRPr="00986D63">
        <w:t>-протереть специальной</w:t>
      </w:r>
      <w:r>
        <w:t xml:space="preserve"> салфеткой поверхность экрана; </w:t>
      </w:r>
    </w:p>
    <w:p w:rsidR="00797442" w:rsidRDefault="00797442" w:rsidP="00797442">
      <w:pPr>
        <w:jc w:val="both"/>
      </w:pPr>
      <w:r w:rsidRPr="00986D63">
        <w:t>-убедиться в отсутствии дискет в дисководах процес</w:t>
      </w:r>
      <w:r>
        <w:t xml:space="preserve">сора персонального компьютера; </w:t>
      </w:r>
    </w:p>
    <w:p w:rsidR="00797442" w:rsidRDefault="00797442" w:rsidP="00797442">
      <w:pPr>
        <w:jc w:val="both"/>
      </w:pPr>
      <w:r w:rsidRPr="00986D63">
        <w:t>-проверить правильность установки стола, стула, подставки для ног, пюпитра, положения оборудования, угла наклона экрана, положение клавиатуры и, при необходимости, произвести регулировку рабочего стола и кресла, а также расположение элементов компьютера в соответствии с требованиями эргономики и в целях исключения неудобных поз</w:t>
      </w:r>
      <w:r>
        <w:t xml:space="preserve"> и длительных напряжений тела. </w:t>
      </w:r>
    </w:p>
    <w:p w:rsidR="00797442" w:rsidRDefault="00797442" w:rsidP="00797442">
      <w:pPr>
        <w:jc w:val="both"/>
      </w:pPr>
      <w:r w:rsidRPr="00986D63">
        <w:t>2.2. При включении компьютера необходимо соблюдать следующую последовател</w:t>
      </w:r>
      <w:r>
        <w:t xml:space="preserve">ьность включения оборудования: </w:t>
      </w:r>
    </w:p>
    <w:p w:rsidR="00797442" w:rsidRDefault="00797442" w:rsidP="00797442">
      <w:pPr>
        <w:jc w:val="both"/>
      </w:pPr>
      <w:r w:rsidRPr="00986D63">
        <w:t>-включит</w:t>
      </w:r>
      <w:r>
        <w:t xml:space="preserve">ь блок бесперебойного питания; </w:t>
      </w:r>
    </w:p>
    <w:p w:rsidR="00797442" w:rsidRDefault="00797442" w:rsidP="00797442">
      <w:pPr>
        <w:jc w:val="both"/>
      </w:pPr>
      <w:r w:rsidRPr="00986D63">
        <w:t>-включить периферийные устройства (пр</w:t>
      </w:r>
      <w:r>
        <w:t xml:space="preserve">интер, монитор, сканер и др.); </w:t>
      </w:r>
    </w:p>
    <w:p w:rsidR="00797442" w:rsidRDefault="00797442" w:rsidP="00797442">
      <w:pPr>
        <w:jc w:val="both"/>
      </w:pPr>
      <w:r>
        <w:t xml:space="preserve">-включить системный блок </w:t>
      </w:r>
    </w:p>
    <w:p w:rsidR="00797442" w:rsidRDefault="00797442" w:rsidP="00797442">
      <w:pPr>
        <w:jc w:val="both"/>
      </w:pPr>
      <w:r w:rsidRPr="00986D63">
        <w:t>2.3. Работнику запрещается приступать к раб</w:t>
      </w:r>
      <w:r>
        <w:t xml:space="preserve">оте </w:t>
      </w:r>
      <w:proofErr w:type="gramStart"/>
      <w:r>
        <w:t>при</w:t>
      </w:r>
      <w:proofErr w:type="gramEnd"/>
      <w:r>
        <w:t xml:space="preserve">: </w:t>
      </w:r>
    </w:p>
    <w:p w:rsidR="00797442" w:rsidRDefault="00797442" w:rsidP="00797442">
      <w:pPr>
        <w:jc w:val="both"/>
      </w:pPr>
      <w:r w:rsidRPr="00986D63">
        <w:t>-</w:t>
      </w:r>
      <w:proofErr w:type="gramStart"/>
      <w:r w:rsidRPr="00986D63">
        <w:t>обнаружен</w:t>
      </w:r>
      <w:r>
        <w:t>ии</w:t>
      </w:r>
      <w:proofErr w:type="gramEnd"/>
      <w:r>
        <w:t xml:space="preserve"> неисправности оборудования; </w:t>
      </w:r>
    </w:p>
    <w:p w:rsidR="00797442" w:rsidRDefault="00797442" w:rsidP="00797442">
      <w:pPr>
        <w:jc w:val="both"/>
      </w:pPr>
      <w:r w:rsidRPr="00986D63">
        <w:t>-</w:t>
      </w:r>
      <w:proofErr w:type="gramStart"/>
      <w:r w:rsidRPr="00986D63">
        <w:t>отсутствии</w:t>
      </w:r>
      <w:proofErr w:type="gramEnd"/>
      <w:r w:rsidRPr="00986D63">
        <w:t xml:space="preserve"> углекислотного или порошкового огнетуш</w:t>
      </w:r>
      <w:r>
        <w:t xml:space="preserve">ителя и аптечки первой помощи. </w:t>
      </w:r>
    </w:p>
    <w:p w:rsidR="00797442" w:rsidRDefault="00797442" w:rsidP="00797442">
      <w:pPr>
        <w:jc w:val="both"/>
      </w:pPr>
      <w:r w:rsidRPr="00986D63">
        <w:t>2.4. На рабочем месте не должны находиться неиспользуемые в работе приспособления оборудования, оборудование и другие вспо</w:t>
      </w:r>
      <w:r>
        <w:t xml:space="preserve">могательные материалы. </w:t>
      </w:r>
    </w:p>
    <w:p w:rsidR="00797442" w:rsidRPr="00986D63" w:rsidRDefault="00797442" w:rsidP="00797442">
      <w:pPr>
        <w:jc w:val="both"/>
      </w:pPr>
      <w:r w:rsidRPr="00986D63">
        <w:t xml:space="preserve">2.5. Обо всех замечаниях и неисправности оборудования бухгалтер обязан сообщить своему руководителю — главному бухгалтеру. </w:t>
      </w:r>
    </w:p>
    <w:p w:rsidR="00797442" w:rsidRPr="00986D63" w:rsidRDefault="00797442" w:rsidP="00797442">
      <w:pPr>
        <w:jc w:val="both"/>
      </w:pPr>
    </w:p>
    <w:p w:rsidR="00797442" w:rsidRPr="00CD7C6E" w:rsidRDefault="00797442" w:rsidP="00797442">
      <w:pPr>
        <w:jc w:val="center"/>
        <w:rPr>
          <w:b/>
        </w:rPr>
      </w:pPr>
      <w:r w:rsidRPr="00CD7C6E">
        <w:rPr>
          <w:b/>
        </w:rPr>
        <w:t>3. ТРЕБОВАНИЯ ОХРАНЫ ТРУДА ВО ВРЕМЯ РАБОТЫ</w:t>
      </w:r>
    </w:p>
    <w:p w:rsidR="00797442" w:rsidRPr="00986D63" w:rsidRDefault="00797442" w:rsidP="00797442">
      <w:pPr>
        <w:jc w:val="both"/>
      </w:pPr>
    </w:p>
    <w:p w:rsidR="00797442" w:rsidRDefault="00797442" w:rsidP="00797442">
      <w:pPr>
        <w:jc w:val="both"/>
      </w:pPr>
      <w:r w:rsidRPr="00986D63">
        <w:t xml:space="preserve">3.1. </w:t>
      </w:r>
      <w:proofErr w:type="gramStart"/>
      <w:r w:rsidRPr="00986D63">
        <w:t>Выполнять только ту работу, по которой прошел обучение и которая прописана в должностной инструкции, инструктаж по охране труда и к которо</w:t>
      </w:r>
      <w:r>
        <w:t xml:space="preserve">й допущен главным бухгалтером. </w:t>
      </w:r>
      <w:proofErr w:type="gramEnd"/>
    </w:p>
    <w:p w:rsidR="00797442" w:rsidRDefault="00797442" w:rsidP="00797442">
      <w:pPr>
        <w:jc w:val="both"/>
      </w:pPr>
      <w:r w:rsidRPr="00986D63">
        <w:t>3.2. Во время работы бухгалтер должен быть внимательным, не допускать спешки и выполнять работу с учётом исп</w:t>
      </w:r>
      <w:r>
        <w:t xml:space="preserve">ользования безопасных методов. </w:t>
      </w:r>
    </w:p>
    <w:p w:rsidR="00797442" w:rsidRDefault="00797442" w:rsidP="00797442">
      <w:pPr>
        <w:jc w:val="both"/>
      </w:pPr>
      <w:r w:rsidRPr="00986D63">
        <w:t xml:space="preserve">3.3. Не поручать </w:t>
      </w:r>
      <w:r>
        <w:t xml:space="preserve">свою работу посторонним лицам. </w:t>
      </w:r>
    </w:p>
    <w:p w:rsidR="00797442" w:rsidRDefault="00797442" w:rsidP="00797442">
      <w:pPr>
        <w:jc w:val="both"/>
      </w:pPr>
      <w:r w:rsidRPr="00986D63">
        <w:t>3.4. Во время нахождения на рабочем месте работники не должны совершать действия, который могут повле</w:t>
      </w:r>
      <w:r>
        <w:t xml:space="preserve">чь за собой несчастный случай: </w:t>
      </w:r>
    </w:p>
    <w:p w:rsidR="00797442" w:rsidRDefault="00797442" w:rsidP="00797442">
      <w:pPr>
        <w:jc w:val="both"/>
      </w:pPr>
      <w:r>
        <w:t xml:space="preserve">-не качаться на стуле; </w:t>
      </w:r>
    </w:p>
    <w:p w:rsidR="00797442" w:rsidRDefault="00797442" w:rsidP="00797442">
      <w:pPr>
        <w:jc w:val="both"/>
      </w:pPr>
      <w:r w:rsidRPr="00986D63">
        <w:t>-н</w:t>
      </w:r>
      <w:r>
        <w:t xml:space="preserve">е касаться оголенных проводов; </w:t>
      </w:r>
    </w:p>
    <w:p w:rsidR="00797442" w:rsidRDefault="00797442" w:rsidP="00797442">
      <w:pPr>
        <w:jc w:val="both"/>
      </w:pPr>
      <w:r w:rsidRPr="00986D63">
        <w:t>-не работать на обо</w:t>
      </w:r>
      <w:r>
        <w:t xml:space="preserve">рудовании мокрыми руками; </w:t>
      </w:r>
    </w:p>
    <w:p w:rsidR="00797442" w:rsidRDefault="00797442" w:rsidP="00797442">
      <w:pPr>
        <w:jc w:val="both"/>
      </w:pPr>
      <w:r w:rsidRPr="00986D63">
        <w:t xml:space="preserve">-не размахивать </w:t>
      </w:r>
      <w:r>
        <w:t xml:space="preserve">острыми и режущими предметами. </w:t>
      </w:r>
    </w:p>
    <w:p w:rsidR="00797442" w:rsidRDefault="00797442" w:rsidP="00797442">
      <w:pPr>
        <w:jc w:val="both"/>
      </w:pPr>
      <w:r w:rsidRPr="00986D63">
        <w:t xml:space="preserve">-не принимать пищу и напитки </w:t>
      </w:r>
      <w:r>
        <w:t xml:space="preserve">любого характера и содержания. </w:t>
      </w:r>
    </w:p>
    <w:p w:rsidR="00797442" w:rsidRDefault="00797442" w:rsidP="00797442">
      <w:pPr>
        <w:jc w:val="both"/>
      </w:pPr>
      <w:r w:rsidRPr="00986D63">
        <w:t xml:space="preserve">3.5. Соблюдать правила перемещения в помещении и </w:t>
      </w:r>
      <w:r>
        <w:t>на территории</w:t>
      </w:r>
      <w:r w:rsidRPr="00986D63">
        <w:t xml:space="preserve">, пользоваться только установленными проходами. Не загромождать установленные проходы и проезды. </w:t>
      </w:r>
      <w:r w:rsidRPr="00986D63">
        <w:br/>
        <w:t xml:space="preserve">3.6. Хранить документацию в шкафах или в специально оборудованном помещении (архив, склад). </w:t>
      </w:r>
      <w:r w:rsidRPr="00986D63">
        <w:br/>
        <w:t>3.7. При использовании различных аппаратов и приспособлений нужно руководствоваться правилами (инструкциями), изложенными в технических паспортах, прилагаемых к аппаратам. Бухгалтер не должен пользоваться теми или иными приборами без предварите</w:t>
      </w:r>
      <w:r>
        <w:t xml:space="preserve">льного обучения работе с ними. </w:t>
      </w:r>
    </w:p>
    <w:p w:rsidR="00797442" w:rsidRDefault="00797442" w:rsidP="00797442">
      <w:pPr>
        <w:jc w:val="both"/>
      </w:pPr>
      <w:r w:rsidRPr="00986D63">
        <w:t>3.8. Вследствие того, что большая часть времени посвящена работе на компьютере, необходимо каждые два часа, отвлекаться и делать перерыв 15 минут, для снижения утомляемо</w:t>
      </w:r>
      <w:r>
        <w:t xml:space="preserve">сти общефизического характера. </w:t>
      </w:r>
    </w:p>
    <w:p w:rsidR="00797442" w:rsidRDefault="00797442" w:rsidP="00797442">
      <w:pPr>
        <w:jc w:val="both"/>
      </w:pPr>
      <w:r w:rsidRPr="00986D63">
        <w:t>3.</w:t>
      </w:r>
      <w:r>
        <w:t xml:space="preserve">9. Во время работы необходимо: </w:t>
      </w:r>
    </w:p>
    <w:p w:rsidR="00797442" w:rsidRDefault="00797442" w:rsidP="00797442">
      <w:pPr>
        <w:jc w:val="both"/>
      </w:pPr>
      <w:r w:rsidRPr="00986D63">
        <w:lastRenderedPageBreak/>
        <w:t>-в течение всего рабочего дня содержать в по</w:t>
      </w:r>
      <w:r>
        <w:t xml:space="preserve">рядке и чистоте рабочее место; </w:t>
      </w:r>
    </w:p>
    <w:p w:rsidR="00797442" w:rsidRDefault="00797442" w:rsidP="00797442">
      <w:pPr>
        <w:jc w:val="both"/>
      </w:pPr>
      <w:r w:rsidRPr="00986D63">
        <w:t>-держать открытыми все вентил</w:t>
      </w:r>
      <w:r>
        <w:t xml:space="preserve">яционные отверстия устройств; </w:t>
      </w:r>
    </w:p>
    <w:p w:rsidR="00797442" w:rsidRDefault="00797442" w:rsidP="00797442">
      <w:pPr>
        <w:jc w:val="both"/>
      </w:pPr>
      <w:r w:rsidRPr="00986D63">
        <w:t xml:space="preserve">-при необходимости прекращения работы на некоторое время корректно закрыть все активные задачи; </w:t>
      </w:r>
      <w:proofErr w:type="gramStart"/>
      <w:r w:rsidRPr="00986D63">
        <w:br/>
        <w:t>-</w:t>
      </w:r>
      <w:proofErr w:type="gramEnd"/>
      <w:r w:rsidRPr="00986D63">
        <w:t xml:space="preserve">отключать питание только в том случае, если во время перерыва в работе на компьютере необходимо находиться в непосредственной близости от видеотерминала (менее </w:t>
      </w:r>
      <w:smartTag w:uri="urn:schemas-microsoft-com:office:smarttags" w:element="metricconverter">
        <w:smartTagPr>
          <w:attr w:name="ProductID" w:val="2 метров"/>
        </w:smartTagPr>
        <w:r w:rsidRPr="00986D63">
          <w:t>2 метров</w:t>
        </w:r>
      </w:smartTag>
      <w:r w:rsidRPr="00986D63">
        <w:t>), в противном случае пит</w:t>
      </w:r>
      <w:r>
        <w:t xml:space="preserve">ание разрешается не отключать; </w:t>
      </w:r>
    </w:p>
    <w:p w:rsidR="00797442" w:rsidRDefault="00797442" w:rsidP="00797442">
      <w:pPr>
        <w:jc w:val="both"/>
      </w:pPr>
      <w:r w:rsidRPr="00986D63">
        <w:t>-выполнять санитарные нормы и соб</w:t>
      </w:r>
      <w:r>
        <w:t xml:space="preserve">людать режимы работы и отдыха; </w:t>
      </w:r>
    </w:p>
    <w:p w:rsidR="00797442" w:rsidRDefault="00797442" w:rsidP="00797442">
      <w:pPr>
        <w:jc w:val="both"/>
      </w:pPr>
      <w:r w:rsidRPr="00986D63">
        <w:t>-соблюдать правила эксплуатации вычислительной техники в соответствии с инструкциями по экспл</w:t>
      </w:r>
      <w:r>
        <w:t xml:space="preserve">уатации; </w:t>
      </w:r>
    </w:p>
    <w:p w:rsidR="00797442" w:rsidRDefault="00797442" w:rsidP="00797442">
      <w:pPr>
        <w:jc w:val="both"/>
      </w:pPr>
      <w:r w:rsidRPr="00986D63">
        <w:t xml:space="preserve">-при работе с текстовой информацией выбирать наиболее физиологичный режим представления </w:t>
      </w:r>
      <w:r>
        <w:t xml:space="preserve">черных символов на белом фоне; </w:t>
      </w:r>
    </w:p>
    <w:p w:rsidR="00797442" w:rsidRDefault="00797442" w:rsidP="00797442">
      <w:pPr>
        <w:jc w:val="both"/>
      </w:pPr>
      <w:r w:rsidRPr="00986D63">
        <w:t xml:space="preserve">-соблюдать установленные режимом рабочего </w:t>
      </w:r>
      <w:proofErr w:type="gramStart"/>
      <w:r w:rsidRPr="00986D63">
        <w:t>времени</w:t>
      </w:r>
      <w:proofErr w:type="gramEnd"/>
      <w:r w:rsidRPr="00986D63">
        <w:t xml:space="preserve"> регламентированные перерывы в работе и выполнять в </w:t>
      </w:r>
      <w:proofErr w:type="spellStart"/>
      <w:r w:rsidRPr="00986D63">
        <w:t>физкультпаузах</w:t>
      </w:r>
      <w:proofErr w:type="spellEnd"/>
      <w:r w:rsidRPr="00986D63">
        <w:t xml:space="preserve"> и физкультминутках рекомендованные упражнения для </w:t>
      </w:r>
      <w:r>
        <w:t xml:space="preserve">глаз, шеи, рук, туловища, ног; </w:t>
      </w:r>
    </w:p>
    <w:p w:rsidR="00797442" w:rsidRDefault="00797442" w:rsidP="00797442">
      <w:pPr>
        <w:jc w:val="both"/>
      </w:pPr>
      <w:r w:rsidRPr="00986D63">
        <w:t xml:space="preserve">-соблюдать расстояние от глаз до экрана в пределах 60 - </w:t>
      </w:r>
      <w:smartTag w:uri="urn:schemas-microsoft-com:office:smarttags" w:element="metricconverter">
        <w:smartTagPr>
          <w:attr w:name="ProductID" w:val="80 см"/>
        </w:smartTagPr>
        <w:r w:rsidRPr="00986D63">
          <w:t>80 см</w:t>
        </w:r>
      </w:smartTag>
      <w:r>
        <w:t xml:space="preserve">. </w:t>
      </w:r>
    </w:p>
    <w:p w:rsidR="00797442" w:rsidRDefault="00797442" w:rsidP="00797442">
      <w:pPr>
        <w:jc w:val="both"/>
      </w:pPr>
      <w:r w:rsidRPr="00986D63">
        <w:t>3.10</w:t>
      </w:r>
      <w:r>
        <w:t xml:space="preserve">. Во время работы запрещается: </w:t>
      </w:r>
    </w:p>
    <w:p w:rsidR="00797442" w:rsidRDefault="00797442" w:rsidP="00797442">
      <w:pPr>
        <w:jc w:val="both"/>
      </w:pPr>
      <w:r w:rsidRPr="00986D63">
        <w:t>-прикасаться к задней панели системного</w:t>
      </w:r>
      <w:r>
        <w:t xml:space="preserve"> блока при включенном питании; </w:t>
      </w:r>
    </w:p>
    <w:p w:rsidR="00797442" w:rsidRDefault="00797442" w:rsidP="00797442">
      <w:pPr>
        <w:jc w:val="both"/>
      </w:pPr>
      <w:r w:rsidRPr="00986D63">
        <w:t xml:space="preserve">-переключение разъемов интерфейсных кабелей периферийных устройств при включенном питании; </w:t>
      </w:r>
      <w:proofErr w:type="gramStart"/>
      <w:r w:rsidRPr="00986D63">
        <w:br/>
        <w:t>-</w:t>
      </w:r>
      <w:proofErr w:type="gramEnd"/>
      <w:r w:rsidRPr="00986D63">
        <w:t xml:space="preserve">загромождать верхние панели устройств бумагами и посторонними предметами; </w:t>
      </w:r>
      <w:r w:rsidRPr="00986D63">
        <w:br/>
        <w:t xml:space="preserve">-допускать захламленность рабочего места бумагой в целях недопущения накапливания органической пыли; </w:t>
      </w:r>
    </w:p>
    <w:p w:rsidR="00797442" w:rsidRDefault="00797442" w:rsidP="00797442">
      <w:pPr>
        <w:jc w:val="both"/>
      </w:pPr>
      <w:r w:rsidRPr="00986D63">
        <w:t>-производить отключение питания во вре</w:t>
      </w:r>
      <w:r>
        <w:t xml:space="preserve">мя выполнения активной задачи; </w:t>
      </w:r>
    </w:p>
    <w:p w:rsidR="00797442" w:rsidRDefault="00797442" w:rsidP="00797442">
      <w:pPr>
        <w:jc w:val="both"/>
      </w:pPr>
      <w:r w:rsidRPr="00986D63">
        <w:t>-производит</w:t>
      </w:r>
      <w:r>
        <w:t xml:space="preserve">ь частые переключения питания; </w:t>
      </w:r>
    </w:p>
    <w:p w:rsidR="00797442" w:rsidRDefault="00797442" w:rsidP="00797442">
      <w:pPr>
        <w:jc w:val="both"/>
      </w:pPr>
      <w:r w:rsidRPr="00986D63">
        <w:t>-допускать попадание влаги на поверхность системного блока, монитора, рабочую поверхность клавиатуры, дисковод</w:t>
      </w:r>
      <w:r>
        <w:t xml:space="preserve">ов, принтеров и др. устройств; </w:t>
      </w:r>
    </w:p>
    <w:p w:rsidR="00797442" w:rsidRDefault="00797442" w:rsidP="00797442">
      <w:pPr>
        <w:jc w:val="both"/>
      </w:pPr>
      <w:r w:rsidRPr="00986D63">
        <w:t xml:space="preserve">-включать </w:t>
      </w:r>
      <w:proofErr w:type="spellStart"/>
      <w:r w:rsidRPr="00986D63">
        <w:t>сильноохлажденное</w:t>
      </w:r>
      <w:proofErr w:type="spellEnd"/>
      <w:r w:rsidRPr="00986D63">
        <w:t xml:space="preserve"> (принесенное с улицы</w:t>
      </w:r>
      <w:r>
        <w:t xml:space="preserve"> в зимнее время) оборудование; </w:t>
      </w:r>
    </w:p>
    <w:p w:rsidR="00797442" w:rsidRPr="00986D63" w:rsidRDefault="00797442" w:rsidP="00797442">
      <w:pPr>
        <w:jc w:val="both"/>
      </w:pPr>
      <w:r w:rsidRPr="00986D63">
        <w:t xml:space="preserve">-производить самостоятельно вскрытие и ремонт оборудования. </w:t>
      </w:r>
    </w:p>
    <w:p w:rsidR="00797442" w:rsidRPr="00986D63" w:rsidRDefault="00797442" w:rsidP="00797442">
      <w:pPr>
        <w:jc w:val="both"/>
      </w:pPr>
    </w:p>
    <w:p w:rsidR="00797442" w:rsidRPr="003A063A" w:rsidRDefault="00797442" w:rsidP="00797442">
      <w:pPr>
        <w:jc w:val="center"/>
        <w:rPr>
          <w:b/>
        </w:rPr>
      </w:pPr>
      <w:r w:rsidRPr="003A063A">
        <w:rPr>
          <w:b/>
        </w:rPr>
        <w:t>4. ТРЕБОВАНИЯ ОХРАНЫ ТРУДА В АВАРИЙНЫХ СИТУАЦИЯХ</w:t>
      </w:r>
    </w:p>
    <w:p w:rsidR="00797442" w:rsidRPr="00986D63" w:rsidRDefault="00797442" w:rsidP="00797442">
      <w:pPr>
        <w:jc w:val="both"/>
      </w:pPr>
    </w:p>
    <w:p w:rsidR="00797442" w:rsidRDefault="00797442" w:rsidP="00797442">
      <w:pPr>
        <w:jc w:val="both"/>
      </w:pPr>
      <w:r w:rsidRPr="00986D63">
        <w:t>4.1. О каждом несчастном случае, очевидцем которого он был, работник должен немедленно сообщить главному бухгалтеру, а пострадавшему оказать первую доврачебную помощь, вызвать врача или помочь доставить пострадавшего в ближайшее медицинское учреждение. Если несчастный случай произошел с самим работником, он должен по возможности обратиться в медицинское учреждение, сообщить о случившемся главному бухгалтеру или попросить сделат</w:t>
      </w:r>
      <w:r>
        <w:t xml:space="preserve">ь это кого-либо из окружающих. </w:t>
      </w:r>
    </w:p>
    <w:p w:rsidR="00797442" w:rsidRDefault="00797442" w:rsidP="00797442">
      <w:pPr>
        <w:jc w:val="both"/>
      </w:pPr>
      <w:r w:rsidRPr="00986D63">
        <w:t>4.2. В аварийной обстановке оповестить об опасности окружающих людей, доложить непосредственному руководителю – главному бухгалтеру о случившемся и действовать в соответс</w:t>
      </w:r>
      <w:r>
        <w:t xml:space="preserve">твии с полученными указаниями. </w:t>
      </w:r>
    </w:p>
    <w:p w:rsidR="00797442" w:rsidRDefault="00797442" w:rsidP="00797442">
      <w:pPr>
        <w:jc w:val="both"/>
      </w:pPr>
      <w:r w:rsidRPr="00986D63">
        <w:t>4.3. В случае поломки оборудования работник должен отключить оборудование и сообщит</w:t>
      </w:r>
      <w:r>
        <w:t xml:space="preserve">ь об этом главному бухгалтеру. </w:t>
      </w:r>
    </w:p>
    <w:p w:rsidR="00797442" w:rsidRDefault="00797442" w:rsidP="00797442">
      <w:pPr>
        <w:jc w:val="both"/>
      </w:pPr>
      <w:r w:rsidRPr="00986D63">
        <w:t>4.4. В случае обнаружения пожара или признаков горения (задымление, запах гари, повышение температуры и т.п.) раб</w:t>
      </w:r>
      <w:r>
        <w:t xml:space="preserve">отник доложен: </w:t>
      </w:r>
    </w:p>
    <w:p w:rsidR="00797442" w:rsidRDefault="00797442" w:rsidP="00797442">
      <w:pPr>
        <w:jc w:val="both"/>
      </w:pPr>
      <w:r>
        <w:t xml:space="preserve">-прекратить работу;  </w:t>
      </w:r>
    </w:p>
    <w:p w:rsidR="00797442" w:rsidRDefault="00797442" w:rsidP="00797442">
      <w:pPr>
        <w:jc w:val="both"/>
      </w:pPr>
      <w:r w:rsidRPr="00986D63">
        <w:t xml:space="preserve">-по возможности </w:t>
      </w:r>
      <w:r>
        <w:t xml:space="preserve">отключить электрооборудование;  </w:t>
      </w:r>
    </w:p>
    <w:p w:rsidR="00797442" w:rsidRDefault="00797442" w:rsidP="00797442">
      <w:pPr>
        <w:jc w:val="both"/>
      </w:pPr>
      <w:r w:rsidRPr="00986D63">
        <w:t>-нажать кнопку пожарной сигнализ</w:t>
      </w:r>
      <w:r>
        <w:t xml:space="preserve">ации и подать сигнал о пожаре;  </w:t>
      </w:r>
    </w:p>
    <w:p w:rsidR="00797442" w:rsidRDefault="00797442" w:rsidP="00797442">
      <w:pPr>
        <w:jc w:val="both"/>
      </w:pPr>
      <w:r w:rsidRPr="00986D63">
        <w:t>-сообщить о случившемся руководителю подр</w:t>
      </w:r>
      <w:r>
        <w:t xml:space="preserve">азделения (указать должность);  </w:t>
      </w:r>
    </w:p>
    <w:p w:rsidR="00797442" w:rsidRDefault="00797442" w:rsidP="00797442">
      <w:pPr>
        <w:jc w:val="both"/>
      </w:pPr>
      <w:r w:rsidRPr="00986D63">
        <w:t>-немедленно вызвать пожарную охрану по телефо</w:t>
      </w:r>
      <w:r>
        <w:t>ну 01 или 112 (при этом необходимо на</w:t>
      </w:r>
      <w:r w:rsidRPr="00986D63">
        <w:t xml:space="preserve">звать адрес объекта, место возникновения пожара, а также сообщить свою </w:t>
      </w:r>
      <w:r>
        <w:t xml:space="preserve">фамилию, имя, отчество, тел.);  </w:t>
      </w:r>
    </w:p>
    <w:p w:rsidR="00797442" w:rsidRDefault="00797442" w:rsidP="00797442">
      <w:pPr>
        <w:jc w:val="both"/>
      </w:pPr>
      <w:r w:rsidRPr="00986D63">
        <w:lastRenderedPageBreak/>
        <w:t>-принять меры по эвакуаци</w:t>
      </w:r>
      <w:r>
        <w:t xml:space="preserve">и людей;  </w:t>
      </w:r>
    </w:p>
    <w:p w:rsidR="00797442" w:rsidRPr="00986D63" w:rsidRDefault="00797442" w:rsidP="00797442">
      <w:pPr>
        <w:jc w:val="both"/>
      </w:pPr>
      <w:r w:rsidRPr="00986D63">
        <w:t xml:space="preserve">-принять по возможности меры по тушению пожара (используя имеющиеся средства пожаротушения) и сохранности материальных ценностей. </w:t>
      </w:r>
    </w:p>
    <w:p w:rsidR="00797442" w:rsidRPr="00986D63" w:rsidRDefault="00797442" w:rsidP="00797442">
      <w:pPr>
        <w:jc w:val="both"/>
      </w:pPr>
    </w:p>
    <w:p w:rsidR="00797442" w:rsidRPr="003A063A" w:rsidRDefault="00797442" w:rsidP="00797442">
      <w:pPr>
        <w:jc w:val="center"/>
        <w:rPr>
          <w:b/>
        </w:rPr>
      </w:pPr>
      <w:r w:rsidRPr="003A063A">
        <w:rPr>
          <w:b/>
        </w:rPr>
        <w:t>5. ТРЕБОВАНИЯ ОХРАНЫ ТРУДА ПО ОКОНЧАНИИ РАБОТЫ</w:t>
      </w:r>
    </w:p>
    <w:p w:rsidR="00797442" w:rsidRPr="00986D63" w:rsidRDefault="00797442" w:rsidP="00797442">
      <w:pPr>
        <w:jc w:val="both"/>
      </w:pPr>
    </w:p>
    <w:p w:rsidR="00797442" w:rsidRDefault="00797442" w:rsidP="00797442">
      <w:pPr>
        <w:jc w:val="both"/>
      </w:pPr>
      <w:r w:rsidRPr="00986D63">
        <w:t>5.1. По окончании работ необходимо соблюдать следующую последовательность выкл</w:t>
      </w:r>
      <w:r>
        <w:t xml:space="preserve">ючения вычислительной техники: </w:t>
      </w:r>
    </w:p>
    <w:p w:rsidR="00797442" w:rsidRDefault="00797442" w:rsidP="00797442">
      <w:pPr>
        <w:jc w:val="both"/>
      </w:pPr>
      <w:r w:rsidRPr="00986D63">
        <w:t>-произвести</w:t>
      </w:r>
      <w:r>
        <w:t xml:space="preserve"> закрытие всех активных задач; </w:t>
      </w:r>
    </w:p>
    <w:p w:rsidR="00797442" w:rsidRDefault="00797442" w:rsidP="00797442">
      <w:pPr>
        <w:jc w:val="both"/>
      </w:pPr>
      <w:r w:rsidRPr="00986D63">
        <w:t>-убедиться</w:t>
      </w:r>
      <w:r>
        <w:t xml:space="preserve">, что в дисководах нет дискет; </w:t>
      </w:r>
    </w:p>
    <w:p w:rsidR="00797442" w:rsidRDefault="00797442" w:rsidP="00797442">
      <w:pPr>
        <w:jc w:val="both"/>
      </w:pPr>
      <w:r w:rsidRPr="00986D63">
        <w:t>-завершит</w:t>
      </w:r>
      <w:r>
        <w:t xml:space="preserve">ь работу операционной системы; </w:t>
      </w:r>
    </w:p>
    <w:p w:rsidR="00797442" w:rsidRDefault="00797442" w:rsidP="00797442">
      <w:pPr>
        <w:jc w:val="both"/>
      </w:pPr>
      <w:r w:rsidRPr="00986D63">
        <w:t xml:space="preserve">-выключить питание </w:t>
      </w:r>
      <w:r>
        <w:t xml:space="preserve">системного блока (процессора); </w:t>
      </w:r>
    </w:p>
    <w:p w:rsidR="00797442" w:rsidRDefault="00797442" w:rsidP="00797442">
      <w:pPr>
        <w:jc w:val="both"/>
      </w:pPr>
      <w:r w:rsidRPr="00986D63">
        <w:t>-выключить питание всех периферийн</w:t>
      </w:r>
      <w:r>
        <w:t xml:space="preserve">ых устройств; </w:t>
      </w:r>
    </w:p>
    <w:p w:rsidR="00797442" w:rsidRDefault="00797442" w:rsidP="00797442">
      <w:pPr>
        <w:jc w:val="both"/>
      </w:pPr>
      <w:r w:rsidRPr="00986D63">
        <w:t>-отключит</w:t>
      </w:r>
      <w:r>
        <w:t xml:space="preserve">ь блок бесперебойного питания. </w:t>
      </w:r>
    </w:p>
    <w:p w:rsidR="00797442" w:rsidRDefault="00797442" w:rsidP="00797442">
      <w:pPr>
        <w:jc w:val="both"/>
      </w:pPr>
      <w:r w:rsidRPr="00986D63">
        <w:t xml:space="preserve">5.2. По окончании работ необходимо осмотреть и привести в порядок рабочее место. </w:t>
      </w:r>
      <w:r w:rsidRPr="00986D63">
        <w:br/>
        <w:t xml:space="preserve">5.3. Обо всех неисправностях, возникших в процессе работы, сообщить главному бухгалтеру. </w:t>
      </w:r>
      <w:r w:rsidRPr="00986D63">
        <w:br/>
        <w:t xml:space="preserve">5.4. Снять спецодежду и другие средства индивидуальной защиты и убрать их </w:t>
      </w:r>
      <w:r>
        <w:t xml:space="preserve">в специально отведенное место. </w:t>
      </w:r>
    </w:p>
    <w:p w:rsidR="00797442" w:rsidRDefault="00797442" w:rsidP="00797442">
      <w:pPr>
        <w:jc w:val="both"/>
      </w:pPr>
      <w:r w:rsidRPr="00986D63">
        <w:t xml:space="preserve">5.5. В конце рабочего дня вымыть лицо и руки теплой водой с мылом, </w:t>
      </w:r>
      <w:r>
        <w:t xml:space="preserve">при необходимости принять душ. </w:t>
      </w:r>
    </w:p>
    <w:p w:rsidR="00797442" w:rsidRPr="00986D63" w:rsidRDefault="00797442" w:rsidP="00797442">
      <w:pPr>
        <w:jc w:val="both"/>
      </w:pPr>
      <w:r w:rsidRPr="00986D63">
        <w:t xml:space="preserve">5.6. Обо всех </w:t>
      </w:r>
      <w:proofErr w:type="gramStart"/>
      <w:r w:rsidRPr="00986D63">
        <w:t>недостатках</w:t>
      </w:r>
      <w:proofErr w:type="gramEnd"/>
      <w:r w:rsidRPr="00986D63">
        <w:t xml:space="preserve"> выявленных в течение работы, сообщить </w:t>
      </w:r>
      <w:r>
        <w:t>заместителю директора по АХЧ.</w:t>
      </w:r>
    </w:p>
    <w:p w:rsidR="00797442" w:rsidRPr="00986D63" w:rsidRDefault="00797442" w:rsidP="00797442">
      <w:pPr>
        <w:jc w:val="both"/>
      </w:pPr>
    </w:p>
    <w:p w:rsidR="00797442" w:rsidRPr="00986D63" w:rsidRDefault="00797442" w:rsidP="00797442">
      <w:pPr>
        <w:jc w:val="both"/>
      </w:pPr>
    </w:p>
    <w:p w:rsidR="00797442" w:rsidRPr="00986D63" w:rsidRDefault="00797442" w:rsidP="00797442">
      <w:pPr>
        <w:jc w:val="both"/>
      </w:pPr>
    </w:p>
    <w:p w:rsidR="00797442" w:rsidRPr="00986D63" w:rsidRDefault="00797442" w:rsidP="00797442">
      <w:pPr>
        <w:jc w:val="center"/>
      </w:pPr>
      <w:r w:rsidRPr="00986D63">
        <w:t xml:space="preserve">Разработал ответственный за ОТ:   ___________________ /А. В. </w:t>
      </w:r>
      <w:proofErr w:type="spellStart"/>
      <w:r w:rsidRPr="00986D63">
        <w:t>Аряев</w:t>
      </w:r>
      <w:proofErr w:type="spellEnd"/>
      <w:r w:rsidRPr="00986D63">
        <w:t>/</w:t>
      </w:r>
    </w:p>
    <w:p w:rsidR="00797442" w:rsidRPr="00986D63" w:rsidRDefault="00797442" w:rsidP="00797442">
      <w:pPr>
        <w:jc w:val="center"/>
      </w:pPr>
    </w:p>
    <w:p w:rsidR="00797442" w:rsidRPr="00986D63" w:rsidRDefault="00797442" w:rsidP="00797442">
      <w:pPr>
        <w:jc w:val="center"/>
      </w:pPr>
    </w:p>
    <w:p w:rsidR="00797442" w:rsidRPr="00986D63" w:rsidRDefault="00797442" w:rsidP="00797442">
      <w:pPr>
        <w:jc w:val="center"/>
      </w:pPr>
      <w:r w:rsidRPr="00986D63">
        <w:t>«____»__________2014г.</w:t>
      </w:r>
    </w:p>
    <w:p w:rsidR="00797442" w:rsidRPr="00986D63" w:rsidRDefault="00797442" w:rsidP="00797442">
      <w:pPr>
        <w:jc w:val="both"/>
      </w:pPr>
    </w:p>
    <w:p w:rsidR="00A5005B" w:rsidRDefault="00A5005B"/>
    <w:sectPr w:rsidR="00A5005B" w:rsidSect="00A50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97442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D0DB9"/>
    <w:rsid w:val="001F1357"/>
    <w:rsid w:val="00213E63"/>
    <w:rsid w:val="002436BD"/>
    <w:rsid w:val="0024713D"/>
    <w:rsid w:val="002A023A"/>
    <w:rsid w:val="0031019A"/>
    <w:rsid w:val="00325BB1"/>
    <w:rsid w:val="003309CE"/>
    <w:rsid w:val="00363284"/>
    <w:rsid w:val="00385024"/>
    <w:rsid w:val="003A1374"/>
    <w:rsid w:val="003E5C0A"/>
    <w:rsid w:val="004069BF"/>
    <w:rsid w:val="00473E38"/>
    <w:rsid w:val="004C7573"/>
    <w:rsid w:val="004D6160"/>
    <w:rsid w:val="004E5423"/>
    <w:rsid w:val="00506EED"/>
    <w:rsid w:val="00521FE1"/>
    <w:rsid w:val="00524B92"/>
    <w:rsid w:val="00585B6F"/>
    <w:rsid w:val="005A1EE7"/>
    <w:rsid w:val="005E5421"/>
    <w:rsid w:val="005F51DC"/>
    <w:rsid w:val="005F7E02"/>
    <w:rsid w:val="0065419A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97442"/>
    <w:rsid w:val="007A5CAF"/>
    <w:rsid w:val="007C0B61"/>
    <w:rsid w:val="00820F05"/>
    <w:rsid w:val="00855EC4"/>
    <w:rsid w:val="008718B0"/>
    <w:rsid w:val="008759DD"/>
    <w:rsid w:val="008C041E"/>
    <w:rsid w:val="008E0FAF"/>
    <w:rsid w:val="008E39ED"/>
    <w:rsid w:val="009026D7"/>
    <w:rsid w:val="009117B2"/>
    <w:rsid w:val="0092011B"/>
    <w:rsid w:val="00923DD0"/>
    <w:rsid w:val="00927348"/>
    <w:rsid w:val="00946248"/>
    <w:rsid w:val="0096097A"/>
    <w:rsid w:val="00966532"/>
    <w:rsid w:val="00A01D06"/>
    <w:rsid w:val="00A051D9"/>
    <w:rsid w:val="00A2670F"/>
    <w:rsid w:val="00A45022"/>
    <w:rsid w:val="00A5005B"/>
    <w:rsid w:val="00A72697"/>
    <w:rsid w:val="00AC7469"/>
    <w:rsid w:val="00AC7BFA"/>
    <w:rsid w:val="00B3789C"/>
    <w:rsid w:val="00B54768"/>
    <w:rsid w:val="00B54C36"/>
    <w:rsid w:val="00B57973"/>
    <w:rsid w:val="00BE682E"/>
    <w:rsid w:val="00C52AB6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4617D"/>
    <w:rsid w:val="00D52EED"/>
    <w:rsid w:val="00D5451D"/>
    <w:rsid w:val="00D5609F"/>
    <w:rsid w:val="00D77C5C"/>
    <w:rsid w:val="00D93FD1"/>
    <w:rsid w:val="00D9495D"/>
    <w:rsid w:val="00DC117B"/>
    <w:rsid w:val="00DE3A0D"/>
    <w:rsid w:val="00DE4351"/>
    <w:rsid w:val="00E300AB"/>
    <w:rsid w:val="00E32808"/>
    <w:rsid w:val="00E7597A"/>
    <w:rsid w:val="00EB713B"/>
    <w:rsid w:val="00ED1624"/>
    <w:rsid w:val="00F26A79"/>
    <w:rsid w:val="00F54CF3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4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1615</Words>
  <Characters>9211</Characters>
  <Application>Microsoft Office Word</Application>
  <DocSecurity>0</DocSecurity>
  <Lines>76</Lines>
  <Paragraphs>21</Paragraphs>
  <ScaleCrop>false</ScaleCrop>
  <Company/>
  <LinksUpToDate>false</LinksUpToDate>
  <CharactersWithSpaces>10805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2014-11-17T17:24:00Z</dcterms:created>
  <dcterms:modified xsi:type="dcterms:W3CDTF">2014-11-17T17:24:00Z</dcterms:modified>
</cp:coreProperties>
</file>