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885" w:type="dxa"/>
        <w:tblLook w:val="01E0"/>
      </w:tblPr>
      <w:tblGrid>
        <w:gridCol w:w="5688"/>
        <w:gridCol w:w="4572"/>
      </w:tblGrid>
      <w:tr w:rsidR="00185A02" w:rsidRPr="00185A02" w:rsidTr="00185A02">
        <w:tc>
          <w:tcPr>
            <w:tcW w:w="5688" w:type="dxa"/>
          </w:tcPr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85A0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85A0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85A0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5A0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185A02" w:rsidRPr="00185A02" w:rsidRDefault="00185A0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185A02">
              <w:rPr>
                <w:snapToGrid w:val="0"/>
                <w:color w:val="000000"/>
              </w:rPr>
              <w:t>УТВЕРЖДАЮ:</w:t>
            </w:r>
          </w:p>
          <w:p w:rsidR="00185A02" w:rsidRPr="00185A02" w:rsidRDefault="00185A0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85A02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185A02">
              <w:rPr>
                <w:snapToGrid w:val="0"/>
                <w:color w:val="000000"/>
              </w:rPr>
              <w:t>Кузоватовского</w:t>
            </w:r>
            <w:proofErr w:type="spellEnd"/>
            <w:r w:rsidRPr="00185A02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185A02" w:rsidRPr="00185A02" w:rsidRDefault="00185A02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185A02">
              <w:rPr>
                <w:snapToGrid w:val="0"/>
                <w:color w:val="000000"/>
              </w:rPr>
              <w:t>____________________ О. Н. Мартьянова</w:t>
            </w: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185A02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185A02" w:rsidRPr="00185A02" w:rsidRDefault="00185A02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185A02" w:rsidRDefault="00185A02" w:rsidP="00185A02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Default="00185A02" w:rsidP="00185A02">
      <w:pPr>
        <w:jc w:val="center"/>
        <w:rPr>
          <w:b/>
          <w:sz w:val="32"/>
        </w:rPr>
      </w:pPr>
      <w:r>
        <w:rPr>
          <w:b/>
          <w:sz w:val="32"/>
        </w:rPr>
        <w:t>Должностные обязанности</w:t>
      </w:r>
    </w:p>
    <w:p w:rsidR="00185A02" w:rsidRDefault="00185A02" w:rsidP="00185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педагога-организатора</w:t>
      </w:r>
    </w:p>
    <w:p w:rsidR="00185A02" w:rsidRDefault="00185A02" w:rsidP="00185A02">
      <w:pPr>
        <w:jc w:val="center"/>
        <w:rPr>
          <w:b/>
          <w:sz w:val="28"/>
          <w:szCs w:val="28"/>
        </w:rPr>
      </w:pPr>
    </w:p>
    <w:p w:rsidR="00185A02" w:rsidRPr="006569CF" w:rsidRDefault="00185A02" w:rsidP="00185A02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ДООТ-263.14</w:t>
      </w: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Pr="00DF2E2A" w:rsidRDefault="00185A02" w:rsidP="00185A02">
      <w:pPr>
        <w:jc w:val="center"/>
        <w:rPr>
          <w:b/>
        </w:rPr>
      </w:pPr>
      <w:r w:rsidRPr="00DF2E2A">
        <w:rPr>
          <w:rStyle w:val="a3"/>
        </w:rPr>
        <w:lastRenderedPageBreak/>
        <w:t>1. ОБЩИЕ</w:t>
      </w:r>
      <w:r w:rsidRPr="00DF2E2A">
        <w:rPr>
          <w:rStyle w:val="a3"/>
          <w:b w:val="0"/>
        </w:rPr>
        <w:t xml:space="preserve"> </w:t>
      </w:r>
      <w:r w:rsidRPr="00DF2E2A">
        <w:rPr>
          <w:b/>
        </w:rPr>
        <w:t>ПОЛОЖЕНИЯ</w:t>
      </w:r>
    </w:p>
    <w:p w:rsidR="00185A02" w:rsidRPr="00DF2E2A" w:rsidRDefault="00185A02" w:rsidP="00185A02">
      <w:pPr>
        <w:jc w:val="both"/>
      </w:pPr>
      <w:r w:rsidRPr="00DF2E2A">
        <w:t>1.1. Педагог-организатор назначается и освобождается от должности директором школы. На период отпуска или и временной нетрудоспособности педагога-организатора его обязанности могут быть возложены на заместителя директора (воспитательная работа), классного руководителя, воспитателя (ГПД) или классного воспитателя.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185A02" w:rsidRPr="00DF2E2A" w:rsidRDefault="00185A02" w:rsidP="00185A02">
      <w:pPr>
        <w:jc w:val="both"/>
      </w:pPr>
      <w:r w:rsidRPr="00DF2E2A">
        <w:t>1.2.Педагог-оргагизатор должен иметь среднее специальное или высшее педагогическое образование.</w:t>
      </w:r>
    </w:p>
    <w:p w:rsidR="00185A02" w:rsidRPr="00DF2E2A" w:rsidRDefault="00185A02" w:rsidP="00185A02">
      <w:pPr>
        <w:jc w:val="both"/>
      </w:pPr>
      <w:r w:rsidRPr="00DF2E2A">
        <w:t>1.3. Педагог-организатор подчиняется непосредственно заместителю директора (воспитательная работа).</w:t>
      </w:r>
    </w:p>
    <w:p w:rsidR="00185A02" w:rsidRPr="00DF2E2A" w:rsidRDefault="00185A02" w:rsidP="00185A02">
      <w:pPr>
        <w:jc w:val="both"/>
      </w:pPr>
      <w:r w:rsidRPr="00DF2E2A">
        <w:t>1.4. В своей деятельности педагог-организатор руководствуется Конституцией РФ, Законом РФ «Об образовании», Типовым положением «Об основах системы профилактики безнадзорности и правонарушений несовершеннолетних», указами президента РФ, решениями Правительства РФ и решениями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законодательством; правилами и нормами охраны труда, техники безопасности и противопожарной защиты, а также Уставом и локальными правовыми актами школы, в том числе правилами внутреннего трудового распорядка, приказами и распоряжениями директора, настоящей должностной инструкцией и трудовым договором. Педагог-организатор соблюдает Конвенцию о правах ребенка.</w:t>
      </w:r>
    </w:p>
    <w:p w:rsidR="00185A02" w:rsidRPr="001E3322" w:rsidRDefault="00185A02" w:rsidP="00185A02">
      <w:pPr>
        <w:jc w:val="center"/>
        <w:rPr>
          <w:b/>
        </w:rPr>
      </w:pPr>
      <w:r w:rsidRPr="001E3322">
        <w:rPr>
          <w:b/>
        </w:rPr>
        <w:t>2. ДОЛЖНОСТНЫЕ ОБЯЗАННОСТИ</w:t>
      </w:r>
    </w:p>
    <w:p w:rsidR="00185A02" w:rsidRPr="00DF2E2A" w:rsidRDefault="00185A02" w:rsidP="00185A02">
      <w:pPr>
        <w:jc w:val="both"/>
      </w:pPr>
      <w:r w:rsidRPr="00DF2E2A">
        <w:t xml:space="preserve">2.1. Содействует развитию личности, талантов и способностей, формированию общей культуры обучающихся, </w:t>
      </w:r>
      <w:proofErr w:type="spellStart"/>
      <w:r w:rsidRPr="00DF2E2A">
        <w:t>педагогизации</w:t>
      </w:r>
      <w:proofErr w:type="spellEnd"/>
      <w:r w:rsidRPr="00DF2E2A">
        <w:t xml:space="preserve"> социальной сферы.</w:t>
      </w:r>
    </w:p>
    <w:p w:rsidR="00185A02" w:rsidRPr="00DF2E2A" w:rsidRDefault="00185A02" w:rsidP="00185A02">
      <w:pPr>
        <w:jc w:val="both"/>
      </w:pPr>
      <w:r w:rsidRPr="00DF2E2A">
        <w:t xml:space="preserve">2.2. </w:t>
      </w:r>
      <w:proofErr w:type="gramStart"/>
      <w:r w:rsidRPr="00DF2E2A">
        <w:t>Изучает возрастные и психологические особенности, интересы и потребности обучающихся в школе и по месту жительства, создает условия для их реализации в различных видах творческой деятельности.</w:t>
      </w:r>
      <w:proofErr w:type="gramEnd"/>
    </w:p>
    <w:p w:rsidR="00185A02" w:rsidRPr="00DF2E2A" w:rsidRDefault="00185A02" w:rsidP="00185A02">
      <w:pPr>
        <w:jc w:val="both"/>
      </w:pPr>
      <w:r w:rsidRPr="00DF2E2A">
        <w:t>2.3.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и взрослых.</w:t>
      </w:r>
    </w:p>
    <w:p w:rsidR="00185A02" w:rsidRPr="00DF2E2A" w:rsidRDefault="00185A02" w:rsidP="00185A02">
      <w:pPr>
        <w:jc w:val="both"/>
      </w:pPr>
      <w:r w:rsidRPr="00DF2E2A">
        <w:t>2.4. Руководит работой по одному из направлений деятельности учреждения: техническому, художественному, спортивному, патриотическому, экологическому, краеведческому, трудовому и др..</w:t>
      </w:r>
    </w:p>
    <w:p w:rsidR="00185A02" w:rsidRPr="00DF2E2A" w:rsidRDefault="00185A02" w:rsidP="00185A02">
      <w:pPr>
        <w:jc w:val="both"/>
      </w:pPr>
      <w:r w:rsidRPr="00DF2E2A">
        <w:t>2.5.Способствует реализации прав ребенка на создание детских ассоциаций, объединений.</w:t>
      </w:r>
    </w:p>
    <w:p w:rsidR="00185A02" w:rsidRPr="00DF2E2A" w:rsidRDefault="00185A02" w:rsidP="00185A02">
      <w:pPr>
        <w:jc w:val="both"/>
      </w:pPr>
      <w:r w:rsidRPr="00DF2E2A">
        <w:t>2.6. Организует вечера отдыха, праздники, походы, экскурсии, трудовые десанты, акции, поддерживает социально значимые инициативы обучающихся в сфере свободного времени, досуга, развлечений.</w:t>
      </w:r>
    </w:p>
    <w:p w:rsidR="00185A02" w:rsidRPr="00DF2E2A" w:rsidRDefault="00185A02" w:rsidP="00185A02">
      <w:pPr>
        <w:jc w:val="both"/>
      </w:pPr>
      <w:r w:rsidRPr="00DF2E2A">
        <w:t xml:space="preserve">2.7.Привлекает к работе с </w:t>
      </w:r>
      <w:proofErr w:type="gramStart"/>
      <w:r w:rsidRPr="00DF2E2A">
        <w:t>обучающимися</w:t>
      </w:r>
      <w:proofErr w:type="gramEnd"/>
      <w:r w:rsidRPr="00DF2E2A">
        <w:t xml:space="preserve"> работников культуры и спорта, родителей, общественность.</w:t>
      </w:r>
    </w:p>
    <w:p w:rsidR="00185A02" w:rsidRPr="00DF2E2A" w:rsidRDefault="00185A02" w:rsidP="00185A02">
      <w:pPr>
        <w:jc w:val="both"/>
      </w:pPr>
      <w:r w:rsidRPr="00DF2E2A">
        <w:t xml:space="preserve">2.8.Организует каникулярный отдых </w:t>
      </w:r>
      <w:proofErr w:type="gramStart"/>
      <w:r w:rsidRPr="00DF2E2A">
        <w:t>обучающихся</w:t>
      </w:r>
      <w:proofErr w:type="gramEnd"/>
      <w:r w:rsidRPr="00DF2E2A">
        <w:t>, несет ответственность за их жизнь и здоровье в период образовательного процесса.</w:t>
      </w:r>
    </w:p>
    <w:p w:rsidR="00185A02" w:rsidRPr="00DF2E2A" w:rsidRDefault="00185A02" w:rsidP="00185A02">
      <w:pPr>
        <w:jc w:val="both"/>
      </w:pPr>
      <w:r w:rsidRPr="00DF2E2A">
        <w:t>2.9. Организует выставки рисунков, поделок.</w:t>
      </w:r>
    </w:p>
    <w:p w:rsidR="00185A02" w:rsidRPr="00DF2E2A" w:rsidRDefault="00185A02" w:rsidP="00185A02">
      <w:pPr>
        <w:jc w:val="both"/>
      </w:pPr>
      <w:r w:rsidRPr="00DF2E2A">
        <w:t xml:space="preserve">2.10. Сопровождает группы </w:t>
      </w:r>
      <w:proofErr w:type="gramStart"/>
      <w:r w:rsidRPr="00DF2E2A">
        <w:t>обучающихся</w:t>
      </w:r>
      <w:proofErr w:type="gramEnd"/>
      <w:r w:rsidRPr="00DF2E2A">
        <w:t xml:space="preserve"> при выезде на районные и областные соревнования.</w:t>
      </w:r>
    </w:p>
    <w:p w:rsidR="00185A02" w:rsidRPr="00DF2E2A" w:rsidRDefault="00185A02" w:rsidP="00185A02">
      <w:pPr>
        <w:jc w:val="both"/>
      </w:pPr>
      <w:r w:rsidRPr="00DF2E2A">
        <w:t>2.11. Организует участие обучающихся в школьных, районных</w:t>
      </w:r>
      <w:proofErr w:type="gramStart"/>
      <w:r w:rsidRPr="00DF2E2A">
        <w:t xml:space="preserve"> ,</w:t>
      </w:r>
      <w:proofErr w:type="gramEnd"/>
      <w:r w:rsidRPr="00DF2E2A">
        <w:t xml:space="preserve"> областных конкурсах.</w:t>
      </w:r>
    </w:p>
    <w:p w:rsidR="00185A02" w:rsidRPr="00DF2E2A" w:rsidRDefault="00185A02" w:rsidP="00185A02">
      <w:pPr>
        <w:jc w:val="both"/>
      </w:pPr>
      <w:r w:rsidRPr="00DF2E2A">
        <w:t>2.12. Оформляет информационные стенды по профилактике правонарушений, противопожарной безопасности и т.д.</w:t>
      </w:r>
    </w:p>
    <w:p w:rsidR="00185A02" w:rsidRPr="00DF2E2A" w:rsidRDefault="00185A02" w:rsidP="00185A02">
      <w:pPr>
        <w:jc w:val="both"/>
      </w:pPr>
      <w:r w:rsidRPr="00DF2E2A">
        <w:t>2.13. Разрабатывает и оформляет сценарии мероприятий в компьютерном виде</w:t>
      </w:r>
      <w:proofErr w:type="gramStart"/>
      <w:r w:rsidRPr="00DF2E2A">
        <w:t>.</w:t>
      </w:r>
      <w:proofErr w:type="gramEnd"/>
      <w:r w:rsidRPr="00DF2E2A">
        <w:t xml:space="preserve"> (</w:t>
      </w:r>
      <w:proofErr w:type="gramStart"/>
      <w:r w:rsidRPr="00DF2E2A">
        <w:t>н</w:t>
      </w:r>
      <w:proofErr w:type="gramEnd"/>
      <w:r w:rsidRPr="00DF2E2A">
        <w:t>е менее двух в четверть)</w:t>
      </w:r>
    </w:p>
    <w:p w:rsidR="00185A02" w:rsidRPr="00DF2E2A" w:rsidRDefault="00185A02" w:rsidP="00185A02">
      <w:pPr>
        <w:jc w:val="both"/>
      </w:pPr>
      <w:r w:rsidRPr="00DF2E2A">
        <w:t>2.14. Ведет работу по развитию ученического самоуправления в школе.</w:t>
      </w:r>
    </w:p>
    <w:p w:rsidR="00185A02" w:rsidRPr="001E3322" w:rsidRDefault="00185A02" w:rsidP="00185A02">
      <w:pPr>
        <w:jc w:val="center"/>
        <w:rPr>
          <w:b/>
        </w:rPr>
      </w:pPr>
      <w:r w:rsidRPr="001E3322">
        <w:rPr>
          <w:b/>
        </w:rPr>
        <w:t>3. ПРАВА.</w:t>
      </w:r>
    </w:p>
    <w:p w:rsidR="00185A02" w:rsidRPr="00DF2E2A" w:rsidRDefault="00185A02" w:rsidP="00185A02">
      <w:pPr>
        <w:jc w:val="both"/>
      </w:pPr>
      <w:r w:rsidRPr="00DF2E2A">
        <w:t>Педагог-организатор имеет право в пределах своей компетенции:</w:t>
      </w:r>
    </w:p>
    <w:p w:rsidR="00185A02" w:rsidRPr="00DF2E2A" w:rsidRDefault="00185A02" w:rsidP="00185A02">
      <w:pPr>
        <w:jc w:val="both"/>
      </w:pPr>
      <w:r w:rsidRPr="00DF2E2A">
        <w:lastRenderedPageBreak/>
        <w:t>3.1. Присутствовать на любых мероприятиях, проводимых представителями детских организаций, без права входить в помещения после начала занятий и делать замечания педагогу в течение занятия (исключая случаи экстренной необходимости).</w:t>
      </w:r>
    </w:p>
    <w:p w:rsidR="00185A02" w:rsidRPr="00DF2E2A" w:rsidRDefault="00185A02" w:rsidP="00185A02">
      <w:pPr>
        <w:jc w:val="both"/>
      </w:pPr>
      <w:r w:rsidRPr="00DF2E2A">
        <w:t xml:space="preserve">3.2. Привлекать обучающихся к дисциплинарной ответственности обучающихся за проступки, </w:t>
      </w:r>
      <w:proofErr w:type="spellStart"/>
      <w:r w:rsidRPr="00DF2E2A">
        <w:t>дезоргнанизующие</w:t>
      </w:r>
      <w:proofErr w:type="spellEnd"/>
      <w:r w:rsidRPr="00DF2E2A">
        <w:t xml:space="preserve"> образовательный процесс, в порядке, установленном правилами о поощрениях и наказаниях.</w:t>
      </w:r>
    </w:p>
    <w:p w:rsidR="00185A02" w:rsidRPr="00DF2E2A" w:rsidRDefault="00185A02" w:rsidP="00185A02">
      <w:pPr>
        <w:jc w:val="both"/>
      </w:pPr>
      <w:r w:rsidRPr="00DF2E2A">
        <w:t>3.3. Принимать участие:</w:t>
      </w:r>
    </w:p>
    <w:p w:rsidR="00185A02" w:rsidRPr="00DF2E2A" w:rsidRDefault="00185A02" w:rsidP="00185A02">
      <w:pPr>
        <w:jc w:val="both"/>
      </w:pPr>
      <w:r w:rsidRPr="00DF2E2A">
        <w:t>- в разработке политики и стратегии школы, в создании соответствующих стратегических документов;</w:t>
      </w:r>
    </w:p>
    <w:p w:rsidR="00185A02" w:rsidRPr="00DF2E2A" w:rsidRDefault="00185A02" w:rsidP="00185A02">
      <w:pPr>
        <w:jc w:val="both"/>
      </w:pPr>
      <w:r w:rsidRPr="00DF2E2A">
        <w:t>- разработке любых управленческих решений, касающихся деятельности детских общешкольных организаций;</w:t>
      </w:r>
    </w:p>
    <w:p w:rsidR="00185A02" w:rsidRPr="00DF2E2A" w:rsidRDefault="00185A02" w:rsidP="00185A02">
      <w:pPr>
        <w:jc w:val="both"/>
      </w:pPr>
      <w:r w:rsidRPr="00DF2E2A">
        <w:t>- работе педагогического совета;</w:t>
      </w:r>
    </w:p>
    <w:p w:rsidR="00185A02" w:rsidRPr="00DF2E2A" w:rsidRDefault="00185A02" w:rsidP="00185A02">
      <w:pPr>
        <w:jc w:val="both"/>
      </w:pPr>
      <w:r w:rsidRPr="00DF2E2A">
        <w:t>- работе методического объединения классных руководителей.</w:t>
      </w:r>
    </w:p>
    <w:p w:rsidR="00185A02" w:rsidRPr="00DF2E2A" w:rsidRDefault="00185A02" w:rsidP="00185A02">
      <w:pPr>
        <w:jc w:val="both"/>
      </w:pPr>
      <w:r w:rsidRPr="00DF2E2A">
        <w:t>3.4. Вносить предложения:</w:t>
      </w:r>
    </w:p>
    <w:p w:rsidR="00185A02" w:rsidRPr="00DF2E2A" w:rsidRDefault="00185A02" w:rsidP="00185A02">
      <w:pPr>
        <w:jc w:val="both"/>
      </w:pPr>
      <w:r w:rsidRPr="00DF2E2A">
        <w:t>- о поощрении представителей детских общественных объединений, наиболее активных обучающихся;</w:t>
      </w:r>
    </w:p>
    <w:p w:rsidR="00185A02" w:rsidRPr="00DF2E2A" w:rsidRDefault="00185A02" w:rsidP="00185A02">
      <w:pPr>
        <w:jc w:val="both"/>
      </w:pPr>
      <w:r w:rsidRPr="00DF2E2A">
        <w:t>- по совершенствованию воспитательной работе.</w:t>
      </w:r>
    </w:p>
    <w:p w:rsidR="00185A02" w:rsidRPr="00DF2E2A" w:rsidRDefault="00185A02" w:rsidP="00185A02">
      <w:pPr>
        <w:jc w:val="both"/>
      </w:pPr>
      <w:r w:rsidRPr="00DF2E2A">
        <w:t>3.5.Устанавливать от имени школы деловые контакты с лицами и организациями, способными содействовать совершенствованию деятельности детских общешкольных организаций.</w:t>
      </w:r>
    </w:p>
    <w:p w:rsidR="00185A02" w:rsidRPr="00DF2E2A" w:rsidRDefault="00185A02" w:rsidP="00185A02">
      <w:pPr>
        <w:jc w:val="both"/>
      </w:pPr>
      <w:r w:rsidRPr="00DF2E2A">
        <w:t>3.6. Запрашивать:</w:t>
      </w:r>
    </w:p>
    <w:p w:rsidR="00185A02" w:rsidRPr="00DF2E2A" w:rsidRDefault="00185A02" w:rsidP="00185A02">
      <w:pPr>
        <w:jc w:val="both"/>
      </w:pPr>
      <w:r w:rsidRPr="00DF2E2A">
        <w:t>- рабочую документацию на класс;</w:t>
      </w:r>
    </w:p>
    <w:p w:rsidR="00185A02" w:rsidRPr="00DF2E2A" w:rsidRDefault="00185A02" w:rsidP="00185A02">
      <w:pPr>
        <w:jc w:val="both"/>
      </w:pPr>
      <w:r w:rsidRPr="00DF2E2A">
        <w:t>- нормативно-правовые документы и информационные материалы, необходимые для исполнения своих должностных обязанностей.</w:t>
      </w:r>
    </w:p>
    <w:p w:rsidR="00185A02" w:rsidRPr="00DF2E2A" w:rsidRDefault="00185A02" w:rsidP="00185A02">
      <w:pPr>
        <w:jc w:val="both"/>
      </w:pPr>
      <w:r w:rsidRPr="00DF2E2A">
        <w:t>3.7. Отказывать в реализации методических разработок по воспитательной работе, чреватых перегрузкой учащихся и педагогов, ухудшением их здоровья, нарушением техники безопасности, не предусматривающей профилактики, компенсации и преодоления возможных негативных последствий.</w:t>
      </w:r>
    </w:p>
    <w:p w:rsidR="00185A02" w:rsidRPr="00DF2E2A" w:rsidRDefault="00185A02" w:rsidP="00185A02">
      <w:pPr>
        <w:jc w:val="both"/>
      </w:pPr>
      <w:r w:rsidRPr="00DF2E2A">
        <w:t>3.8. Повышать свою квалификацию.</w:t>
      </w:r>
    </w:p>
    <w:p w:rsidR="00185A02" w:rsidRPr="001E3322" w:rsidRDefault="00185A02" w:rsidP="00185A02">
      <w:pPr>
        <w:jc w:val="center"/>
        <w:rPr>
          <w:b/>
        </w:rPr>
      </w:pPr>
      <w:r w:rsidRPr="001E3322">
        <w:rPr>
          <w:b/>
        </w:rPr>
        <w:t>4. ОТВЕТСТВЕННОСТЬ.</w:t>
      </w:r>
    </w:p>
    <w:p w:rsidR="00185A02" w:rsidRPr="00DF2E2A" w:rsidRDefault="00185A02" w:rsidP="00185A02">
      <w:pPr>
        <w:jc w:val="both"/>
      </w:pPr>
      <w:r w:rsidRPr="00DF2E2A">
        <w:t>4.1</w:t>
      </w:r>
      <w:proofErr w:type="gramStart"/>
      <w:r w:rsidRPr="00DF2E2A">
        <w:t xml:space="preserve"> З</w:t>
      </w:r>
      <w:proofErr w:type="gramEnd"/>
      <w:r w:rsidRPr="00DF2E2A">
        <w:t>а неисполнение 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заместителя по воспитательной работе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ею, повлекшее дезорганизацию образовательного процесса, педагог-организатор несет дисциплинарную ответственность в порядке, определенном трудовым законодательством РФ. За грубое нарушение трудовых обязанностей в качестве дисциплинарного наказания может быть применено увольнение.</w:t>
      </w:r>
    </w:p>
    <w:p w:rsidR="00185A02" w:rsidRPr="00DF2E2A" w:rsidRDefault="00185A02" w:rsidP="00185A02">
      <w:pPr>
        <w:jc w:val="both"/>
      </w:pPr>
      <w:r w:rsidRPr="00DF2E2A">
        <w:t xml:space="preserve">4.2. </w:t>
      </w:r>
      <w:proofErr w:type="gramStart"/>
      <w:r w:rsidRPr="00DF2E2A">
        <w:t>За применении, в том числе однократное, методов воспитания, связанных с физическим и (или) психическим насилием над личностью обучающегося, педагог-организатор может быть освобожден от занимаемой должности в соответствии с трудовым законодательством РФ «Об образовании».</w:t>
      </w:r>
      <w:proofErr w:type="gramEnd"/>
    </w:p>
    <w:p w:rsidR="00185A02" w:rsidRPr="00DF2E2A" w:rsidRDefault="00185A02" w:rsidP="00185A02">
      <w:pPr>
        <w:jc w:val="both"/>
      </w:pPr>
      <w:r w:rsidRPr="00DF2E2A">
        <w:t>4.3. За нарушение правил пожарной безопасности, охраны труда, санитарно-гигиенических правил организации учебно-воспитательного процесса педагог-организатор привлекается к административной ответственности в порядке и случаях, предусмотренных административным законодательством.</w:t>
      </w:r>
    </w:p>
    <w:p w:rsidR="00185A02" w:rsidRPr="00DF2E2A" w:rsidRDefault="00185A02" w:rsidP="00185A02">
      <w:pPr>
        <w:jc w:val="both"/>
      </w:pPr>
      <w:r w:rsidRPr="00DF2E2A">
        <w:t xml:space="preserve">4.4. </w:t>
      </w:r>
      <w:proofErr w:type="gramStart"/>
      <w:r w:rsidRPr="00DF2E2A">
        <w:t>За виновное причинение школе или участникам образовательного процесса ущерба (в том числе морального) в связи с исполнением 9неисполнением) своих должностных обязанностей, а также неиспользованием прав, представленных настоящей инструкцией, педагог-организатор несет материальную ответственность в порядке и пределах, установленных трудовым и (или) гражданским законодательствами.</w:t>
      </w:r>
      <w:proofErr w:type="gramEnd"/>
    </w:p>
    <w:p w:rsidR="00185A02" w:rsidRDefault="00185A02" w:rsidP="00185A02">
      <w:pPr>
        <w:jc w:val="center"/>
        <w:rPr>
          <w:b/>
        </w:rPr>
      </w:pPr>
    </w:p>
    <w:p w:rsidR="00185A02" w:rsidRDefault="00185A02" w:rsidP="00185A02">
      <w:pPr>
        <w:jc w:val="center"/>
        <w:rPr>
          <w:b/>
        </w:rPr>
      </w:pPr>
    </w:p>
    <w:p w:rsidR="00185A02" w:rsidRDefault="00185A02" w:rsidP="00185A02">
      <w:pPr>
        <w:jc w:val="center"/>
        <w:rPr>
          <w:b/>
        </w:rPr>
      </w:pPr>
    </w:p>
    <w:p w:rsidR="00185A02" w:rsidRDefault="00185A02" w:rsidP="00185A02">
      <w:pPr>
        <w:jc w:val="center"/>
        <w:rPr>
          <w:b/>
        </w:rPr>
      </w:pPr>
    </w:p>
    <w:p w:rsidR="00185A02" w:rsidRPr="001E3322" w:rsidRDefault="00185A02" w:rsidP="00185A02">
      <w:pPr>
        <w:jc w:val="center"/>
        <w:rPr>
          <w:b/>
        </w:rPr>
      </w:pPr>
      <w:r w:rsidRPr="001E3322">
        <w:rPr>
          <w:b/>
        </w:rPr>
        <w:lastRenderedPageBreak/>
        <w:t>5. ВЗАИМООТНОШЕНИЯ И СВЯЗИ ПО ДОЛЖНОСТИ.</w:t>
      </w:r>
    </w:p>
    <w:p w:rsidR="00185A02" w:rsidRPr="00DF2E2A" w:rsidRDefault="00185A02" w:rsidP="00185A02">
      <w:pPr>
        <w:jc w:val="both"/>
      </w:pPr>
      <w:r w:rsidRPr="00DF2E2A">
        <w:t>Педагог-организатор:</w:t>
      </w:r>
    </w:p>
    <w:p w:rsidR="00185A02" w:rsidRPr="00DF2E2A" w:rsidRDefault="00185A02" w:rsidP="00185A02">
      <w:pPr>
        <w:jc w:val="both"/>
      </w:pPr>
      <w:r w:rsidRPr="00DF2E2A">
        <w:t>5.1. Работает в режиме ненормированног</w:t>
      </w:r>
      <w:r>
        <w:t>о</w:t>
      </w:r>
      <w:r w:rsidRPr="00DF2E2A">
        <w:t xml:space="preserve"> рабочего дня по графику, составленному исходя из 36-часовой рабочей недели и утвержденному заместителем директора (воспитательная работа</w:t>
      </w:r>
      <w:proofErr w:type="gramStart"/>
      <w:r w:rsidRPr="00DF2E2A">
        <w:t>0</w:t>
      </w:r>
      <w:proofErr w:type="gramEnd"/>
      <w:r w:rsidRPr="00DF2E2A">
        <w:t>.</w:t>
      </w:r>
    </w:p>
    <w:p w:rsidR="00185A02" w:rsidRPr="00DF2E2A" w:rsidRDefault="00185A02" w:rsidP="00185A02">
      <w:pPr>
        <w:jc w:val="both"/>
      </w:pPr>
      <w:r w:rsidRPr="00DF2E2A">
        <w:t>5.2. Свою работу на каждый учебный год и каждый учебный модуль планирует под руководством заместителя директора (воспитательная работа). План работы не позднее пяти дней с начала планируемого периода представляет на утверждение заместителя директора (воспитательная работа).</w:t>
      </w:r>
    </w:p>
    <w:p w:rsidR="00185A02" w:rsidRPr="00DF2E2A" w:rsidRDefault="00185A02" w:rsidP="00185A02">
      <w:pPr>
        <w:jc w:val="both"/>
      </w:pPr>
      <w:r w:rsidRPr="00DF2E2A">
        <w:t>5.3. Получает от директора школы и (или) его заместителя (воспитательная работа) информацию нормативн</w:t>
      </w:r>
      <w:proofErr w:type="gramStart"/>
      <w:r w:rsidRPr="00DF2E2A">
        <w:t>о-</w:t>
      </w:r>
      <w:proofErr w:type="gramEnd"/>
      <w:r w:rsidRPr="00DF2E2A">
        <w:t xml:space="preserve"> правового и организационно-методического характера, знакомится под расписку с соответствующими документами.</w:t>
      </w:r>
    </w:p>
    <w:p w:rsidR="00185A02" w:rsidRPr="00DF2E2A" w:rsidRDefault="00185A02" w:rsidP="00185A02">
      <w:pPr>
        <w:jc w:val="both"/>
      </w:pPr>
      <w:r w:rsidRPr="00DF2E2A">
        <w:t>5.4. Систематически обменивается информацией по вопросам, входящим в его компетенцию, с классными руководителями, заместителями директора школы.</w:t>
      </w:r>
    </w:p>
    <w:p w:rsidR="00185A02" w:rsidRPr="00DF2E2A" w:rsidRDefault="00185A02" w:rsidP="00185A02">
      <w:pPr>
        <w:jc w:val="both"/>
      </w:pPr>
      <w:r w:rsidRPr="00DF2E2A">
        <w:t>5.5. Исполняет обязанности заместителя директора (воспитательная работа), классных руководителей, педагогов дополнительного образования и учителей в период их временного отсутствия. Исполнение обязанностей осуществляется в соответствии с законодательством на основании приказа директора школы.</w:t>
      </w: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185A02" w:rsidRDefault="00185A02" w:rsidP="00185A02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185A02" w:rsidRDefault="00185A02" w:rsidP="00185A02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185A02" w:rsidRDefault="00185A02" w:rsidP="00185A02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185A02" w:rsidRDefault="00185A02" w:rsidP="00185A02"/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185A02" w:rsidRDefault="00185A02" w:rsidP="00185A02">
      <w:pPr>
        <w:jc w:val="center"/>
      </w:pPr>
    </w:p>
    <w:p w:rsidR="00A5005B" w:rsidRDefault="00A5005B"/>
    <w:sectPr w:rsidR="00A5005B" w:rsidSect="00185A0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85A02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85A02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85A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5A0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Strong"/>
    <w:basedOn w:val="a0"/>
    <w:qFormat/>
    <w:rsid w:val="00185A02"/>
    <w:rPr>
      <w:b/>
      <w:bCs/>
    </w:rPr>
  </w:style>
  <w:style w:type="character" w:customStyle="1" w:styleId="1">
    <w:name w:val="Заголовок №1_"/>
    <w:basedOn w:val="a0"/>
    <w:link w:val="10"/>
    <w:locked/>
    <w:rsid w:val="00185A02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85A02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185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2014-11-17T20:30:00Z</dcterms:created>
  <dcterms:modified xsi:type="dcterms:W3CDTF">2014-11-17T20:31:00Z</dcterms:modified>
</cp:coreProperties>
</file>