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4D3CC8" w:rsidRPr="00A97125" w:rsidTr="0099636A">
        <w:tc>
          <w:tcPr>
            <w:tcW w:w="5688" w:type="dxa"/>
          </w:tcPr>
          <w:p w:rsidR="004D3CC8" w:rsidRPr="00A97125" w:rsidRDefault="004D3CC8" w:rsidP="0099636A">
            <w:pPr>
              <w:jc w:val="center"/>
              <w:rPr>
                <w:b/>
              </w:rPr>
            </w:pPr>
            <w:bookmarkStart w:id="0" w:name="bookmark408"/>
            <w:r w:rsidRPr="00A97125">
              <w:rPr>
                <w:b/>
              </w:rPr>
              <w:t>СОГЛАСОВАНО:</w:t>
            </w:r>
          </w:p>
          <w:p w:rsidR="004D3CC8" w:rsidRDefault="004D3CC8" w:rsidP="0099636A">
            <w:pPr>
              <w:jc w:val="center"/>
            </w:pPr>
            <w:r>
              <w:t>председатель Профкома</w:t>
            </w:r>
          </w:p>
          <w:p w:rsidR="004D3CC8" w:rsidRDefault="004D3CC8" w:rsidP="0099636A">
            <w:pPr>
              <w:jc w:val="center"/>
            </w:pPr>
            <w:r>
              <w:t>_______________ / Е. Ф. Журавлёва/</w:t>
            </w:r>
          </w:p>
          <w:p w:rsidR="004D3CC8" w:rsidRDefault="004D3CC8" w:rsidP="0099636A">
            <w:pPr>
              <w:jc w:val="center"/>
            </w:pPr>
          </w:p>
          <w:p w:rsidR="004D3CC8" w:rsidRDefault="004D3CC8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4D3CC8" w:rsidRPr="00A97125" w:rsidRDefault="004D3CC8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4D3CC8" w:rsidRDefault="004D3CC8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4D3CC8" w:rsidRDefault="004D3CC8" w:rsidP="0099636A">
            <w:pPr>
              <w:jc w:val="center"/>
            </w:pPr>
            <w:r>
              <w:t>_________________ О. Н. Мартьянова</w:t>
            </w:r>
          </w:p>
          <w:p w:rsidR="004D3CC8" w:rsidRDefault="004D3CC8" w:rsidP="0099636A">
            <w:pPr>
              <w:jc w:val="center"/>
            </w:pPr>
            <w:r>
              <w:t>«___»______________2014г.</w:t>
            </w:r>
          </w:p>
          <w:p w:rsidR="004D3CC8" w:rsidRDefault="004D3CC8" w:rsidP="0099636A">
            <w:pPr>
              <w:jc w:val="center"/>
            </w:pPr>
          </w:p>
        </w:tc>
      </w:tr>
    </w:tbl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4D3CC8" w:rsidRDefault="004D3CC8" w:rsidP="004D3CC8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9839B7">
        <w:rPr>
          <w:b/>
        </w:rPr>
        <w:t>для водителей всех типов автомобилей</w:t>
      </w:r>
    </w:p>
    <w:p w:rsidR="004D3CC8" w:rsidRDefault="004D3CC8" w:rsidP="004D3CC8">
      <w:pPr>
        <w:jc w:val="center"/>
        <w:rPr>
          <w:b/>
        </w:rPr>
      </w:pPr>
      <w:r>
        <w:rPr>
          <w:b/>
          <w:sz w:val="32"/>
          <w:szCs w:val="32"/>
        </w:rPr>
        <w:t>ИОТ – 79. 14</w:t>
      </w: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pStyle w:val="a3"/>
        <w:rPr>
          <w:sz w:val="32"/>
          <w:szCs w:val="32"/>
        </w:rPr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  <w:bookmarkStart w:id="1" w:name="bookmark410"/>
      <w:bookmarkEnd w:id="0"/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both"/>
      </w:pPr>
    </w:p>
    <w:p w:rsidR="004D3CC8" w:rsidRDefault="004D3CC8" w:rsidP="004D3CC8">
      <w:pPr>
        <w:jc w:val="center"/>
        <w:rPr>
          <w:b/>
        </w:rPr>
      </w:pPr>
    </w:p>
    <w:p w:rsidR="004D3CC8" w:rsidRPr="009839B7" w:rsidRDefault="004D3CC8" w:rsidP="004D3CC8">
      <w:pPr>
        <w:jc w:val="center"/>
        <w:rPr>
          <w:b/>
        </w:rPr>
      </w:pPr>
      <w:r w:rsidRPr="009839B7">
        <w:rPr>
          <w:b/>
        </w:rPr>
        <w:lastRenderedPageBreak/>
        <w:t>1. ОБЩИЕ ТРЕБОВАНИЯ БЕЗОПАСНОСТИ</w:t>
      </w:r>
      <w:bookmarkEnd w:id="1"/>
    </w:p>
    <w:p w:rsidR="004D3CC8" w:rsidRPr="00913C94" w:rsidRDefault="004D3CC8" w:rsidP="004D3CC8">
      <w:pPr>
        <w:ind w:firstLine="720"/>
        <w:jc w:val="both"/>
      </w:pPr>
      <w:r w:rsidRPr="00913C94">
        <w:t>К управлению автомобилями всех видов и марок допускаются лица не моложе 18 лет, прошедшие медицинское освидетельствование, обучение (курсы</w:t>
      </w:r>
      <w:r>
        <w:t xml:space="preserve">) и имеющие водительское удостоверение на </w:t>
      </w:r>
      <w:r w:rsidRPr="00913C94">
        <w:t>право управления автомобилем данной категории.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Водители допускаются к выполнению работ только после прохождения вводного инструктажа и инструктажа по ТБ непосредственно на рабочем месте, который проводится повторно не реже одного раза в квартал и при каждом изменении работы. Вновь принятые на работу водители должны пройти стажировку в течение 6 -10 смен для освоения безопасных приемов труда с последующей проверкой знаний.</w:t>
      </w:r>
    </w:p>
    <w:p w:rsidR="004D3CC8" w:rsidRPr="00913C94" w:rsidRDefault="004D3CC8" w:rsidP="004D3CC8">
      <w:pPr>
        <w:ind w:firstLine="720"/>
        <w:jc w:val="both"/>
      </w:pPr>
      <w:r>
        <w:t xml:space="preserve">Водители должны выполнять все требования  </w:t>
      </w:r>
      <w:r w:rsidRPr="00913C94">
        <w:t>«Правил дорожного движения».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Водителю запрещается: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управлять автомобилем в болезненном состоянии, при переутомлении, при алкогольном или наркотическом опьянении или с ос</w:t>
      </w:r>
      <w:r>
        <w:t>таточными явлениями опьянениями;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распитие спиртных напитков и курение на территории учреждения, в рейсе, в местах отдыха и работы на трассе. Курить разрешается только в специал</w:t>
      </w:r>
      <w:r>
        <w:t>ьно отведенных для этого местах;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отдыхать или спать в кабине при работающем двигателе, использовать его для обогрева кабины на длительных стоян</w:t>
      </w:r>
      <w:r>
        <w:t>ках;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устранять неи</w:t>
      </w:r>
      <w:r>
        <w:t>справности под поднятым транспортным средством</w:t>
      </w:r>
      <w:r w:rsidRPr="00913C94">
        <w:t>, если отсутствуют упорные устройства под кузов.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Водитель при назначении на работу должен получить у администрации инструкции по охране труда, технический паспорт и спецодежду, в соответствии с нормами выдачи спецодежды.</w:t>
      </w:r>
    </w:p>
    <w:p w:rsidR="004D3CC8" w:rsidRPr="00913C94" w:rsidRDefault="004D3CC8" w:rsidP="004D3CC8">
      <w:pPr>
        <w:ind w:firstLine="720"/>
        <w:jc w:val="both"/>
      </w:pPr>
      <w:r w:rsidRPr="00913C94">
        <w:t>По прибытии на место назначения водитель обязан получить дополнительный инструктаж по ТБ у руководителя работ с учетом местных условий эксплуатации и рельефа местности.</w:t>
      </w:r>
    </w:p>
    <w:p w:rsidR="004D3CC8" w:rsidRPr="00913C94" w:rsidRDefault="004D3CC8" w:rsidP="004D3CC8">
      <w:pPr>
        <w:ind w:firstLine="720"/>
        <w:jc w:val="both"/>
      </w:pPr>
      <w:r w:rsidRPr="00913C94">
        <w:t xml:space="preserve">Автомобили всех марок, типов и назначений, находящихся в эксплуатации должны быть полностью укомплектованы в соответствии с </w:t>
      </w:r>
      <w:proofErr w:type="spellStart"/>
      <w:r w:rsidRPr="00913C94">
        <w:t>ГОСТом</w:t>
      </w:r>
      <w:proofErr w:type="spellEnd"/>
      <w:r w:rsidRPr="00913C94">
        <w:t xml:space="preserve"> и действующими техническими условиями.</w:t>
      </w:r>
    </w:p>
    <w:p w:rsidR="004D3CC8" w:rsidRPr="00913C94" w:rsidRDefault="004D3CC8" w:rsidP="004D3CC8">
      <w:pPr>
        <w:ind w:firstLine="720"/>
        <w:jc w:val="both"/>
      </w:pPr>
      <w:r w:rsidRPr="00913C94">
        <w:t>Техническое состояние автомо</w:t>
      </w:r>
      <w:r>
        <w:t xml:space="preserve">билей, </w:t>
      </w:r>
      <w:r w:rsidRPr="00913C94">
        <w:t>должно обеспечить их безотказную работу на линии, отвечать правилам дорожного движения и настоящим инструкциям.</w:t>
      </w:r>
    </w:p>
    <w:p w:rsidR="004D3CC8" w:rsidRPr="00913C94" w:rsidRDefault="004D3CC8" w:rsidP="004D3CC8">
      <w:pPr>
        <w:ind w:firstLine="720"/>
        <w:jc w:val="both"/>
      </w:pPr>
      <w:r w:rsidRPr="00913C94">
        <w:t>К кабине автомобиля предъявляются следующие требования: ветровое и боковое стекла не должны иметь трещин и затемнений; боковые стекла должны плавно передвигаться от руки или свеклоподъемными механизмами. Щетки включенного стеклоочистителя должны перемещаться свободно, обеспечивая нормальную очистку ветрового стекла.</w:t>
      </w:r>
    </w:p>
    <w:p w:rsidR="004D3CC8" w:rsidRPr="00913C94" w:rsidRDefault="004D3CC8" w:rsidP="004D3CC8">
      <w:pPr>
        <w:ind w:firstLine="720"/>
        <w:jc w:val="both"/>
      </w:pPr>
      <w:r w:rsidRPr="00913C94">
        <w:t>Пол кабины должен быть исправным и застелен резиновым ковриком.</w:t>
      </w:r>
    </w:p>
    <w:p w:rsidR="004D3CC8" w:rsidRPr="00913C94" w:rsidRDefault="004D3CC8" w:rsidP="004D3CC8">
      <w:pPr>
        <w:ind w:firstLine="720"/>
        <w:jc w:val="both"/>
      </w:pPr>
      <w:r w:rsidRPr="00913C94">
        <w:t xml:space="preserve">Системы питания, охлаждения, смазки не должны иметь течи топлива, масла, воды, а также пропускать газы через </w:t>
      </w:r>
      <w:proofErr w:type="spellStart"/>
      <w:r w:rsidRPr="00913C94">
        <w:t>неплотности</w:t>
      </w:r>
      <w:proofErr w:type="spellEnd"/>
      <w:r w:rsidRPr="00913C94">
        <w:t xml:space="preserve"> сое</w:t>
      </w:r>
      <w:r>
        <w:t>динений в системах питания и вы</w:t>
      </w:r>
      <w:r w:rsidRPr="00913C94">
        <w:t>пуска.</w:t>
      </w:r>
    </w:p>
    <w:p w:rsidR="004D3CC8" w:rsidRPr="00913C94" w:rsidRDefault="004D3CC8" w:rsidP="004D3CC8">
      <w:pPr>
        <w:ind w:firstLine="720"/>
        <w:jc w:val="both"/>
      </w:pPr>
      <w:r w:rsidRPr="00913C94">
        <w:t xml:space="preserve">При проверке технического состояния </w:t>
      </w:r>
      <w:r>
        <w:t xml:space="preserve"> </w:t>
      </w:r>
      <w:r w:rsidRPr="00913C94">
        <w:t xml:space="preserve"> автомобилей проверять исправность рулевого управления, тормозов, освещения, сигнализации, шин, буксирного устройства, за</w:t>
      </w:r>
      <w:r>
        <w:t>мков дверей кабин</w:t>
      </w:r>
      <w:r w:rsidRPr="00913C94">
        <w:t xml:space="preserve">. </w:t>
      </w:r>
      <w:r>
        <w:t xml:space="preserve"> </w:t>
      </w:r>
    </w:p>
    <w:p w:rsidR="004D3CC8" w:rsidRPr="00913C94" w:rsidRDefault="004D3CC8" w:rsidP="004D3CC8">
      <w:pPr>
        <w:ind w:firstLine="720"/>
        <w:jc w:val="both"/>
      </w:pPr>
      <w:r w:rsidRPr="00913C94">
        <w:t xml:space="preserve">Ручной тормоз на </w:t>
      </w:r>
      <w:r>
        <w:t xml:space="preserve"> </w:t>
      </w:r>
      <w:r w:rsidRPr="00913C94">
        <w:t xml:space="preserve"> автомобилях должен удерживать полностью загру</w:t>
      </w:r>
      <w:r>
        <w:t>женный автомобиль на уклоне 20</w:t>
      </w:r>
      <w:r>
        <w:rPr>
          <w:sz w:val="28"/>
          <w:vertAlign w:val="superscript"/>
        </w:rPr>
        <w:t>0</w:t>
      </w:r>
      <w:r w:rsidRPr="00913C94">
        <w:t>.</w:t>
      </w:r>
    </w:p>
    <w:p w:rsidR="004D3CC8" w:rsidRPr="00913C94" w:rsidRDefault="004D3CC8" w:rsidP="004D3CC8">
      <w:pPr>
        <w:ind w:firstLine="720"/>
        <w:jc w:val="both"/>
      </w:pPr>
      <w:r w:rsidRPr="00913C94">
        <w:t>Автомобиль</w:t>
      </w:r>
      <w:r>
        <w:t xml:space="preserve"> </w:t>
      </w:r>
      <w:r w:rsidRPr="00913C94">
        <w:t xml:space="preserve"> должен иметь зеркало заднего вида</w:t>
      </w:r>
      <w:r>
        <w:t>.</w:t>
      </w:r>
    </w:p>
    <w:p w:rsidR="004D3CC8" w:rsidRPr="00913C94" w:rsidRDefault="004D3CC8" w:rsidP="004D3CC8">
      <w:pPr>
        <w:ind w:firstLine="720"/>
        <w:jc w:val="both"/>
      </w:pPr>
      <w:r w:rsidRPr="00913C94">
        <w:t>Световая и звуковая сигнализация должны быть исправлены.</w:t>
      </w:r>
    </w:p>
    <w:p w:rsidR="004D3CC8" w:rsidRPr="00913C94" w:rsidRDefault="004D3CC8" w:rsidP="004D3CC8">
      <w:pPr>
        <w:ind w:firstLine="720"/>
        <w:jc w:val="both"/>
      </w:pPr>
      <w:r w:rsidRPr="00913C94">
        <w:t>Автомобиль должен быть укомплектован исправным шоферским инструментом.</w:t>
      </w:r>
    </w:p>
    <w:p w:rsidR="004D3CC8" w:rsidRPr="00913C94" w:rsidRDefault="004D3CC8" w:rsidP="004D3CC8">
      <w:pPr>
        <w:ind w:firstLine="720"/>
        <w:jc w:val="both"/>
      </w:pPr>
      <w:r w:rsidRPr="00913C94">
        <w:t>Запрещается подогревать двигатель открытым огнем и протирать его ветошью, смоченной в бензине или керосине.</w:t>
      </w:r>
    </w:p>
    <w:p w:rsidR="004D3CC8" w:rsidRPr="00913C94" w:rsidRDefault="004D3CC8" w:rsidP="004D3CC8">
      <w:pPr>
        <w:ind w:firstLine="720"/>
        <w:jc w:val="both"/>
      </w:pPr>
      <w:r w:rsidRPr="00913C94">
        <w:t>При пуске двигателя рукояткой запрещается принимать рычаги для пусковой рукоятки, держать рукоятку в «обхват». Автомобиль должен быть заторможен ручным тормозом, рычаг КПП в нейтральном положении.</w:t>
      </w:r>
    </w:p>
    <w:p w:rsidR="004D3CC8" w:rsidRPr="00913C94" w:rsidRDefault="004D3CC8" w:rsidP="004D3CC8">
      <w:pPr>
        <w:ind w:firstLine="720"/>
        <w:jc w:val="both"/>
      </w:pPr>
      <w:r w:rsidRPr="00913C94">
        <w:t>В дождь, снегопад и гололед необходимо соблюдать осторожность при посадке и высадке из кабины, а также при проверке воды в радиаторе. Подножки и бампер должны быть всегда чистыми</w:t>
      </w:r>
      <w:r>
        <w:t>.</w:t>
      </w:r>
    </w:p>
    <w:p w:rsidR="004D3CC8" w:rsidRPr="00EB2A1A" w:rsidRDefault="004D3CC8" w:rsidP="004D3CC8">
      <w:pPr>
        <w:jc w:val="center"/>
        <w:rPr>
          <w:b/>
        </w:rPr>
      </w:pPr>
      <w:bookmarkStart w:id="2" w:name="bookmark411"/>
      <w:r w:rsidRPr="00EB2A1A">
        <w:rPr>
          <w:b/>
        </w:rPr>
        <w:t>2. ТРЕБОВАНИЯ БЕЗОПАСНОСТИ ПЕРЕД НАЧАЛОМ РАБОТЫ</w:t>
      </w:r>
      <w:bookmarkEnd w:id="2"/>
    </w:p>
    <w:p w:rsidR="004D3CC8" w:rsidRPr="00913C94" w:rsidRDefault="004D3CC8" w:rsidP="004D3CC8">
      <w:pPr>
        <w:ind w:firstLine="720"/>
        <w:jc w:val="both"/>
      </w:pPr>
      <w:r w:rsidRPr="00913C94">
        <w:lastRenderedPageBreak/>
        <w:t>Водитель перед выездом на линию должен проверить: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наличие при себе удостоверения установленног</w:t>
      </w:r>
      <w:r>
        <w:t>о образца и технического талона;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 xml:space="preserve">оформление путевого листа, где указываются </w:t>
      </w:r>
      <w:r>
        <w:t>погодные условия и места отдыха;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те</w:t>
      </w:r>
      <w:r>
        <w:t>хническое состояние автомобиля;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заправку автомобиля топливом, маслом, водой и тормозной жидкостью, уровень электролита в аккумуляторной батарее, давление воздуха в шинах, наличие инструментов и инвентаря, наличие огнетушителей, аптечки, знака аварийной остановки, противооткатных упоров</w:t>
      </w:r>
      <w:r>
        <w:t>.</w:t>
      </w:r>
    </w:p>
    <w:p w:rsidR="004D3CC8" w:rsidRPr="00EB2A1A" w:rsidRDefault="004D3CC8" w:rsidP="004D3CC8">
      <w:pPr>
        <w:jc w:val="center"/>
        <w:rPr>
          <w:b/>
        </w:rPr>
      </w:pPr>
      <w:bookmarkStart w:id="3" w:name="bookmark412"/>
      <w:r w:rsidRPr="00EB2A1A">
        <w:rPr>
          <w:b/>
        </w:rPr>
        <w:t>3. ТРЕБОВАНИЯ БЕЗОПАСНОСТИ ВО ВРЕМЯ РАБОТЫ</w:t>
      </w:r>
      <w:bookmarkEnd w:id="3"/>
    </w:p>
    <w:p w:rsidR="004D3CC8" w:rsidRPr="00913C94" w:rsidRDefault="004D3CC8" w:rsidP="004D3CC8">
      <w:pPr>
        <w:ind w:firstLine="720"/>
        <w:jc w:val="both"/>
      </w:pPr>
      <w:r w:rsidRPr="00913C94">
        <w:t>При работе на линии водитель обязан: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выполнять правила безопасности движения и указания регулировщиков уличного движения;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поддерживать скорость в соответствии с требованиями ПДД с учетом состояния дороги, но не свыше максимальной скорости, установленной технической характеристикой для данного автомобиля;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наблюдать за показаниями контрольных приборов автомобиля и правильностью работы всех механизмов;</w:t>
      </w:r>
    </w:p>
    <w:p w:rsidR="004D3CC8" w:rsidRPr="00913C94" w:rsidRDefault="004D3CC8" w:rsidP="004D3CC8">
      <w:pPr>
        <w:jc w:val="both"/>
      </w:pPr>
      <w:r>
        <w:t xml:space="preserve">- </w:t>
      </w:r>
      <w:r w:rsidRPr="00913C94">
        <w:t>при появлении неисправности, угрожающей безопасности движения и сохранности автомобиля, остановить автомобиль и продолжать движение только после устранения неисправности.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Водителю запрещается перевозить грузы, людей, не указанные в путевом листе, а также самовольно уклоняться от маршрута, определяемого характером перевозок.</w:t>
      </w:r>
    </w:p>
    <w:p w:rsidR="004D3CC8" w:rsidRPr="00913C94" w:rsidRDefault="004D3CC8" w:rsidP="004D3CC8">
      <w:pPr>
        <w:ind w:firstLine="720"/>
        <w:jc w:val="both"/>
      </w:pPr>
      <w:r w:rsidRPr="00913C94">
        <w:t>Запрещается без разрешения администрации перевозить в автомобиле лиц, не имеющих отношение к выполняемой работе. Категорически запрещается перевозить людей на подножках, бу</w:t>
      </w:r>
      <w:r>
        <w:t>ферах</w:t>
      </w:r>
      <w:r w:rsidRPr="00913C94">
        <w:t>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Водитель отвечает за соблюдение правил техники безопасности всеми лицами, находящимися в автомобиле, и обязан требовать от них выполнения этих правил.</w:t>
      </w:r>
    </w:p>
    <w:p w:rsidR="004D3CC8" w:rsidRPr="00913C94" w:rsidRDefault="004D3CC8" w:rsidP="004D3CC8">
      <w:pPr>
        <w:ind w:firstLine="720"/>
        <w:jc w:val="both"/>
      </w:pPr>
      <w:r w:rsidRPr="00913C94">
        <w:t>Перед выходом из кабины автомобиля на проезжую часть дороги, водитель предварительно убедиться в отсутствии движения, как в попутном, так и во встречном направлении.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Водитель</w:t>
      </w:r>
      <w:r>
        <w:t xml:space="preserve"> </w:t>
      </w:r>
      <w:r w:rsidRPr="00913C94">
        <w:t xml:space="preserve"> обязан </w:t>
      </w:r>
      <w:r>
        <w:t xml:space="preserve">двигаться с включенным ближним или </w:t>
      </w:r>
      <w:proofErr w:type="spellStart"/>
      <w:r>
        <w:t>противотуманным</w:t>
      </w:r>
      <w:proofErr w:type="spellEnd"/>
      <w:r>
        <w:t xml:space="preserve"> светом фар в любое время суток.</w:t>
      </w:r>
    </w:p>
    <w:p w:rsidR="004D3CC8" w:rsidRPr="00913C94" w:rsidRDefault="004D3CC8" w:rsidP="004D3CC8">
      <w:pPr>
        <w:ind w:firstLine="720"/>
        <w:jc w:val="both"/>
      </w:pPr>
      <w:r w:rsidRPr="00913C94">
        <w:t>Водителю запрещается допускать к работе лиц, не имеющих на это права (грузчиков, агентов, сопровождающих, пассажиров и т.д.)</w:t>
      </w:r>
      <w:r>
        <w:t>.</w:t>
      </w:r>
    </w:p>
    <w:p w:rsidR="004D3CC8" w:rsidRPr="00913C94" w:rsidRDefault="004D3CC8" w:rsidP="004D3CC8">
      <w:pPr>
        <w:ind w:firstLine="720"/>
        <w:jc w:val="both"/>
      </w:pPr>
      <w:r w:rsidRPr="00913C94">
        <w:t>Буксировка автомобилей должна проводиться техпомощью.</w:t>
      </w:r>
    </w:p>
    <w:p w:rsidR="004D3CC8" w:rsidRPr="00913C94" w:rsidRDefault="004D3CC8" w:rsidP="004D3CC8">
      <w:pPr>
        <w:ind w:firstLine="720"/>
        <w:jc w:val="both"/>
      </w:pPr>
      <w:proofErr w:type="gramStart"/>
      <w:r w:rsidRPr="00913C94">
        <w:t>Сцепка</w:t>
      </w:r>
      <w:proofErr w:type="gramEnd"/>
      <w:r w:rsidRPr="00913C94">
        <w:t xml:space="preserve"> а/м должна производиться тремя лицами.</w:t>
      </w:r>
    </w:p>
    <w:p w:rsidR="004D3CC8" w:rsidRPr="00913C94" w:rsidRDefault="004D3CC8" w:rsidP="004D3CC8">
      <w:pPr>
        <w:ind w:firstLine="720"/>
        <w:jc w:val="both"/>
      </w:pPr>
      <w:r w:rsidRPr="00913C94">
        <w:t xml:space="preserve">При подаче автомобиля назад водитель должен открыть дверцу и убедиться, что его никто не </w:t>
      </w:r>
      <w:proofErr w:type="gramStart"/>
      <w:r w:rsidRPr="00913C94">
        <w:t>объезжает и нет</w:t>
      </w:r>
      <w:proofErr w:type="gramEnd"/>
      <w:r w:rsidRPr="00913C94">
        <w:t xml:space="preserve"> людей поблизости, при недостаточной видимости необходимо обойти автомобиль. </w:t>
      </w:r>
    </w:p>
    <w:p w:rsidR="004D3CC8" w:rsidRPr="0082206D" w:rsidRDefault="004D3CC8" w:rsidP="004D3CC8">
      <w:pPr>
        <w:jc w:val="center"/>
        <w:rPr>
          <w:b/>
        </w:rPr>
      </w:pPr>
      <w:bookmarkStart w:id="4" w:name="bookmark413"/>
      <w:r w:rsidRPr="0082206D">
        <w:rPr>
          <w:b/>
        </w:rPr>
        <w:t>4. ТРЕБОВАНИЯ БЕЗОПАСНОСТИ ПРИ РЕМОНТАХ И ТЕХНИЧЕСКОМ ОБСЛУЖИВАНИИ АВТОМОБИЛЯ</w:t>
      </w:r>
      <w:bookmarkEnd w:id="4"/>
    </w:p>
    <w:p w:rsidR="004D3CC8" w:rsidRPr="00913C94" w:rsidRDefault="004D3CC8" w:rsidP="004D3CC8">
      <w:pPr>
        <w:ind w:firstLine="720"/>
        <w:jc w:val="both"/>
      </w:pPr>
      <w:r w:rsidRPr="00913C94">
        <w:t>Техническое обслуживание автомобилей должно производиться на специальных постах.</w:t>
      </w:r>
    </w:p>
    <w:p w:rsidR="004D3CC8" w:rsidRPr="00913C94" w:rsidRDefault="004D3CC8" w:rsidP="004D3CC8">
      <w:pPr>
        <w:ind w:firstLine="720"/>
        <w:jc w:val="both"/>
      </w:pPr>
      <w:r w:rsidRPr="00913C94">
        <w:t>Посты, на которых производиться обслуживание машин и ремонт, должны исключать опасность случайных наездов автомобилей на рабочих.</w:t>
      </w:r>
    </w:p>
    <w:p w:rsidR="004D3CC8" w:rsidRPr="00913C94" w:rsidRDefault="004D3CC8" w:rsidP="004D3CC8">
      <w:pPr>
        <w:ind w:firstLine="720"/>
        <w:jc w:val="both"/>
      </w:pPr>
      <w:r w:rsidRPr="00913C94">
        <w:t>Автомобиль, направляемый на техническое обслуживание или ремонт, должен быть вымыт, очищен от грязи и снега.</w:t>
      </w:r>
    </w:p>
    <w:p w:rsidR="004D3CC8" w:rsidRPr="00913C94" w:rsidRDefault="004D3CC8" w:rsidP="004D3CC8">
      <w:pPr>
        <w:ind w:firstLine="720"/>
        <w:jc w:val="both"/>
      </w:pPr>
      <w:r w:rsidRPr="00913C94">
        <w:t>При постановке автомобиля на пост технического обслуживания, его нужно поставить на ручной тормоз и выключить передачу. На рулевое колесо повесить табличку: «Двигатель не включать, работают люди». Под передние и задние колеса подставить противооткатные упоры (башмаки).</w:t>
      </w:r>
    </w:p>
    <w:p w:rsidR="004D3CC8" w:rsidRPr="00913C94" w:rsidRDefault="004D3CC8" w:rsidP="004D3CC8">
      <w:pPr>
        <w:ind w:firstLine="720"/>
        <w:jc w:val="both"/>
      </w:pPr>
      <w:r w:rsidRPr="00913C94">
        <w:t>При ремонте автомобиля необходимо содержать рабочее место в чистоте. Масло и воду сливать только в тару. Образовавшиеся масляные пятна на полу необходимо немедленно удалить.</w:t>
      </w:r>
    </w:p>
    <w:p w:rsidR="004D3CC8" w:rsidRPr="00913C94" w:rsidRDefault="004D3CC8" w:rsidP="004D3CC8">
      <w:pPr>
        <w:ind w:firstLine="720"/>
        <w:jc w:val="both"/>
      </w:pPr>
      <w:r w:rsidRPr="00913C94">
        <w:t>Вывешивая автомобиль домкратом, нельзя допускать перекоса домкрата (он должен быть установлен строго вертикально). Под оси необходимо установить козелки.</w:t>
      </w:r>
    </w:p>
    <w:p w:rsidR="004D3CC8" w:rsidRPr="00913C94" w:rsidRDefault="004D3CC8" w:rsidP="004D3CC8">
      <w:pPr>
        <w:ind w:firstLine="720"/>
        <w:jc w:val="both"/>
      </w:pPr>
      <w:r w:rsidRPr="00913C94">
        <w:lastRenderedPageBreak/>
        <w:t xml:space="preserve">Работая под автомобилем, необходимо использовать </w:t>
      </w:r>
      <w:proofErr w:type="spellStart"/>
      <w:r w:rsidRPr="00913C94">
        <w:t>держаки</w:t>
      </w:r>
      <w:proofErr w:type="spellEnd"/>
      <w:r w:rsidRPr="00913C94">
        <w:t>.</w:t>
      </w:r>
    </w:p>
    <w:p w:rsidR="004D3CC8" w:rsidRPr="00913C94" w:rsidRDefault="004D3CC8" w:rsidP="004D3CC8">
      <w:pPr>
        <w:ind w:firstLine="720"/>
        <w:jc w:val="both"/>
      </w:pPr>
      <w:r w:rsidRPr="00913C94">
        <w:t>При снятии и постановке тяжелых узлов, агрегатов нужно пользоваться подъемно - транспортными средствами. Запрещается использовать подъемные механизмы, находиться под поднятым грузом.</w:t>
      </w:r>
    </w:p>
    <w:p w:rsidR="004D3CC8" w:rsidRPr="00913C94" w:rsidRDefault="004D3CC8" w:rsidP="004D3CC8">
      <w:pPr>
        <w:ind w:firstLine="720"/>
        <w:jc w:val="both"/>
      </w:pPr>
      <w:r w:rsidRPr="00913C94">
        <w:t xml:space="preserve">При </w:t>
      </w:r>
      <w:proofErr w:type="spellStart"/>
      <w:proofErr w:type="gramStart"/>
      <w:r w:rsidRPr="00913C94">
        <w:t>разборочных-сборочных</w:t>
      </w:r>
      <w:proofErr w:type="spellEnd"/>
      <w:proofErr w:type="gramEnd"/>
      <w:r w:rsidRPr="00913C94">
        <w:t xml:space="preserve"> работах нужно применять соответствующий инструмент. Проверять совпадения отверстий необходимо с помощью бородка.</w:t>
      </w:r>
    </w:p>
    <w:p w:rsidR="004D3CC8" w:rsidRPr="00913C94" w:rsidRDefault="004D3CC8" w:rsidP="004D3CC8">
      <w:pPr>
        <w:ind w:firstLine="720"/>
        <w:jc w:val="both"/>
      </w:pPr>
      <w:r w:rsidRPr="00913C94">
        <w:t>Смена шин, рессор выполняется только тогда, когда машина установлена специальные подставки (козелки)</w:t>
      </w:r>
      <w:r>
        <w:t>.</w:t>
      </w:r>
    </w:p>
    <w:p w:rsidR="004D3CC8" w:rsidRPr="00913C94" w:rsidRDefault="004D3CC8" w:rsidP="004D3CC8">
      <w:pPr>
        <w:ind w:firstLine="720"/>
        <w:jc w:val="both"/>
      </w:pPr>
      <w:r w:rsidRPr="00913C94">
        <w:t>Производство работ технического обслуживания и ремонта автомобиля с работающим двигателем не разрешается, кроме случаев регулировки двигателя и тормозов.</w:t>
      </w:r>
    </w:p>
    <w:p w:rsidR="004D3CC8" w:rsidRPr="00913C94" w:rsidRDefault="004D3CC8" w:rsidP="004D3CC8">
      <w:pPr>
        <w:ind w:firstLine="720"/>
        <w:jc w:val="both"/>
      </w:pPr>
      <w:r w:rsidRPr="00913C94">
        <w:t>При разборке автомобиля на агрегаты, снимать, транспортировать и устанавливать двигатель, коробку передач, задний мост, кузов и раму следует при помощи подъемно-транспортных механизмов, оборудованных</w:t>
      </w:r>
      <w:r w:rsidRPr="00913C94">
        <w:tab/>
        <w:t>приспособлениями, гарантирующих полную безопасность работ.</w:t>
      </w:r>
    </w:p>
    <w:p w:rsidR="004D3CC8" w:rsidRPr="00913C94" w:rsidRDefault="004D3CC8" w:rsidP="004D3CC8">
      <w:pPr>
        <w:ind w:firstLine="720"/>
        <w:jc w:val="both"/>
      </w:pPr>
      <w:r w:rsidRPr="00913C94">
        <w:t>Инструменты и приспособления для технического обслуживания и ремонта автомобилей должны быть исправными и соответствовать своему назначению. Пользоваться неисправными инструментами запрещается.</w:t>
      </w:r>
    </w:p>
    <w:p w:rsidR="004D3CC8" w:rsidRPr="00913C94" w:rsidRDefault="004D3CC8" w:rsidP="004D3CC8">
      <w:pPr>
        <w:ind w:firstLine="720"/>
        <w:jc w:val="both"/>
      </w:pPr>
      <w:r w:rsidRPr="00913C94">
        <w:t>Работать на заточных агрегатах, отрезных, сверлильных станках без разрешения и предварительного обучения запрещается</w:t>
      </w:r>
      <w:r>
        <w:t>.</w:t>
      </w:r>
    </w:p>
    <w:p w:rsidR="004D3CC8" w:rsidRPr="0082206D" w:rsidRDefault="004D3CC8" w:rsidP="004D3CC8">
      <w:pPr>
        <w:jc w:val="center"/>
        <w:rPr>
          <w:b/>
        </w:rPr>
      </w:pPr>
      <w:bookmarkStart w:id="5" w:name="bookmark414"/>
      <w:r w:rsidRPr="0082206D">
        <w:rPr>
          <w:b/>
        </w:rPr>
        <w:t>5. ТРЕБОВАНИЯ БЕЗОПАСНОСТИ В АВАРИЙНЫХ СИТУАЦИЯХ</w:t>
      </w:r>
      <w:bookmarkEnd w:id="5"/>
    </w:p>
    <w:p w:rsidR="004D3CC8" w:rsidRPr="00913C94" w:rsidRDefault="004D3CC8" w:rsidP="004D3CC8">
      <w:pPr>
        <w:ind w:firstLine="720"/>
        <w:jc w:val="both"/>
      </w:pPr>
      <w:r w:rsidRPr="00913C94">
        <w:t>При авариях, наездах, других происшествиях водитель, совершивший аварию или допустивший несчастный случай, или обнаруживший это, независимо от назначения его автомобиля и выполняемой работы, обязан принять все необходимые меры для оказания помощи пострадавшим (сообщить органам здравоохранения, милиции, предоставить автомобиль под перевозку пострадавших и т.д.)</w:t>
      </w:r>
    </w:p>
    <w:p w:rsidR="004D3CC8" w:rsidRPr="00913C94" w:rsidRDefault="004D3CC8" w:rsidP="004D3CC8">
      <w:pPr>
        <w:ind w:firstLine="720"/>
        <w:jc w:val="both"/>
      </w:pPr>
      <w:r w:rsidRPr="00913C94">
        <w:t>При необходимости водитель обязан оказать первую медицинскую помощь пострадавшему.</w:t>
      </w:r>
    </w:p>
    <w:p w:rsidR="004D3CC8" w:rsidRPr="00913C94" w:rsidRDefault="004D3CC8" w:rsidP="004D3CC8">
      <w:pPr>
        <w:ind w:firstLine="720"/>
        <w:jc w:val="both"/>
      </w:pPr>
      <w:r w:rsidRPr="00913C94">
        <w:t>О любой аварии или несчастном случае водитель обязан немедленно сообщить администрации</w:t>
      </w:r>
      <w:r>
        <w:t xml:space="preserve"> школы.</w:t>
      </w:r>
    </w:p>
    <w:p w:rsidR="004D3CC8" w:rsidRPr="00FE5013" w:rsidRDefault="004D3CC8" w:rsidP="004D3CC8">
      <w:pPr>
        <w:jc w:val="center"/>
        <w:rPr>
          <w:b/>
        </w:rPr>
      </w:pPr>
      <w:bookmarkStart w:id="6" w:name="bookmark415"/>
      <w:r w:rsidRPr="00FE5013">
        <w:rPr>
          <w:b/>
        </w:rPr>
        <w:t>6. ТРЕБОВАНИЯ БЕЗОПАСНОСТИ ПО ОКОНЧАНИ РАБОТЫ</w:t>
      </w:r>
      <w:bookmarkEnd w:id="6"/>
    </w:p>
    <w:p w:rsidR="004D3CC8" w:rsidRPr="00913C94" w:rsidRDefault="004D3CC8" w:rsidP="004D3CC8">
      <w:pPr>
        <w:ind w:firstLine="720"/>
        <w:jc w:val="both"/>
      </w:pPr>
      <w:r w:rsidRPr="00913C94">
        <w:t>При техническом обслуживании и ремонте автомобиля в конце рабочей смены водитель обязан закончить установку деталей, узлов и обеспечить безопасность ведения дальнейших работ.</w:t>
      </w:r>
    </w:p>
    <w:p w:rsidR="004D3CC8" w:rsidRPr="00913C94" w:rsidRDefault="004D3CC8" w:rsidP="004D3CC8">
      <w:pPr>
        <w:ind w:firstLine="720"/>
        <w:jc w:val="both"/>
      </w:pPr>
      <w:r w:rsidRPr="00913C94">
        <w:t>Убрать рабочее место, удалить пролитое масло или топливо при помощи песка или опилок, которые после употребления следует ссыпать в металлический ящик.</w:t>
      </w:r>
    </w:p>
    <w:p w:rsidR="004D3CC8" w:rsidRPr="00913C94" w:rsidRDefault="004D3CC8" w:rsidP="004D3CC8">
      <w:pPr>
        <w:ind w:firstLine="720"/>
        <w:jc w:val="both"/>
      </w:pPr>
      <w:r w:rsidRPr="00913C94">
        <w:t>Доложить бригадиру, механику о выполнении работы.</w:t>
      </w:r>
    </w:p>
    <w:p w:rsidR="004D3CC8" w:rsidRPr="00913C94" w:rsidRDefault="004D3CC8" w:rsidP="004D3CC8">
      <w:pPr>
        <w:ind w:firstLine="720"/>
        <w:jc w:val="both"/>
      </w:pPr>
      <w:r w:rsidRPr="00913C94">
        <w:t>Снять спецодежду, повесить в шкафчик, принять душ или вымыть руки.</w:t>
      </w:r>
    </w:p>
    <w:p w:rsidR="004D3CC8" w:rsidRPr="00913C94" w:rsidRDefault="004D3CC8" w:rsidP="004D3CC8">
      <w:pPr>
        <w:ind w:firstLine="720"/>
        <w:jc w:val="both"/>
      </w:pPr>
      <w:r w:rsidRPr="00913C94">
        <w:t>При возвращении с линии в гараж водитель обязан поставить автомобиль на место стоянки и провести осмотр автомобиля при обнаружении неисправности, доложить механику автоколонны.</w:t>
      </w:r>
    </w:p>
    <w:p w:rsidR="004D3CC8" w:rsidRPr="00913C94" w:rsidRDefault="004D3CC8" w:rsidP="004D3CC8">
      <w:pPr>
        <w:ind w:firstLine="720"/>
        <w:jc w:val="both"/>
      </w:pPr>
      <w:r w:rsidRPr="00913C94">
        <w:t>На выполнение других работ получить разрешение у администрации.</w:t>
      </w:r>
    </w:p>
    <w:p w:rsidR="004D3CC8" w:rsidRPr="00913C94" w:rsidRDefault="004D3CC8" w:rsidP="004D3CC8">
      <w:pPr>
        <w:ind w:firstLine="720"/>
        <w:jc w:val="both"/>
      </w:pPr>
      <w:r w:rsidRPr="00913C94">
        <w:t>После всех работ снять спецовку, повесить в шкафчик, вымыть руки или принять душ.</w:t>
      </w:r>
    </w:p>
    <w:p w:rsidR="004D3CC8" w:rsidRDefault="004D3CC8" w:rsidP="004D3CC8">
      <w:pPr>
        <w:shd w:val="clear" w:color="auto" w:fill="FFFFFF"/>
        <w:jc w:val="center"/>
        <w:rPr>
          <w:snapToGrid w:val="0"/>
        </w:rPr>
      </w:pPr>
    </w:p>
    <w:p w:rsidR="004D3CC8" w:rsidRDefault="004D3CC8" w:rsidP="004D3CC8">
      <w:pPr>
        <w:shd w:val="clear" w:color="auto" w:fill="FFFFFF"/>
        <w:jc w:val="center"/>
        <w:rPr>
          <w:snapToGrid w:val="0"/>
        </w:rPr>
      </w:pPr>
    </w:p>
    <w:p w:rsidR="004D3CC8" w:rsidRDefault="004D3CC8" w:rsidP="004D3CC8">
      <w:pPr>
        <w:shd w:val="clear" w:color="auto" w:fill="FFFFFF"/>
        <w:jc w:val="center"/>
        <w:rPr>
          <w:snapToGrid w:val="0"/>
        </w:rPr>
      </w:pPr>
    </w:p>
    <w:p w:rsidR="004D3CC8" w:rsidRDefault="004D3CC8" w:rsidP="004D3CC8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4D3CC8" w:rsidRDefault="004D3CC8" w:rsidP="004D3CC8">
      <w:pPr>
        <w:shd w:val="clear" w:color="auto" w:fill="FFFFFF"/>
        <w:rPr>
          <w:snapToGrid w:val="0"/>
        </w:rPr>
      </w:pPr>
    </w:p>
    <w:p w:rsidR="004D3CC8" w:rsidRDefault="004D3CC8" w:rsidP="004D3CC8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4D3CC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D3CC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3CC8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C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CC8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CC8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4D3CC8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4D3CC8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1480</Words>
  <Characters>8441</Characters>
  <Application>Microsoft Office Word</Application>
  <DocSecurity>0</DocSecurity>
  <Lines>70</Lines>
  <Paragraphs>19</Paragraphs>
  <ScaleCrop>false</ScaleCrop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2014-11-17T17:05:00Z</dcterms:created>
  <dcterms:modified xsi:type="dcterms:W3CDTF">2014-11-17T17:05:00Z</dcterms:modified>
</cp:coreProperties>
</file>